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54DD" w14:textId="33A77DEA" w:rsidR="001E5FE2" w:rsidRPr="0078359F" w:rsidRDefault="001E5FE2" w:rsidP="001E5FE2">
      <w:pPr>
        <w:pStyle w:val="En-tte"/>
        <w:jc w:val="center"/>
        <w:rPr>
          <w:rFonts w:ascii="Verdana" w:hAnsi="Verdana"/>
          <w:b/>
          <w:sz w:val="16"/>
          <w:szCs w:val="16"/>
        </w:rPr>
      </w:pPr>
      <w:r w:rsidRPr="0078359F">
        <w:rPr>
          <w:rFonts w:ascii="Verdana" w:hAnsi="Verdana"/>
          <w:b/>
          <w:sz w:val="16"/>
          <w:szCs w:val="16"/>
        </w:rPr>
        <w:t>FO-AMIDEX-01 / FO-DRH-03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8A0E09" w14:paraId="61F6293E" w14:textId="77777777" w:rsidTr="00916C0D">
        <w:tc>
          <w:tcPr>
            <w:tcW w:w="10762" w:type="dxa"/>
            <w:gridSpan w:val="2"/>
          </w:tcPr>
          <w:p w14:paraId="569FD6EF" w14:textId="77777777" w:rsidR="008A0E09" w:rsidRDefault="008A0E09" w:rsidP="00916C0D">
            <w:pPr>
              <w:pStyle w:val="En-tte"/>
              <w:jc w:val="center"/>
              <w:rPr>
                <w:rFonts w:ascii="Verdana" w:hAnsi="Verdana"/>
                <w:b/>
                <w:sz w:val="18"/>
              </w:rPr>
            </w:pPr>
            <w:r w:rsidRPr="00A5056F">
              <w:rPr>
                <w:rFonts w:ascii="Verdana" w:hAnsi="Verdana"/>
                <w:b/>
                <w:sz w:val="18"/>
              </w:rPr>
              <w:t>Fiche d’expression du besoin (FEB) A*MIDEX</w:t>
            </w:r>
          </w:p>
          <w:p w14:paraId="4F35E745" w14:textId="01648A19" w:rsidR="009C7392" w:rsidRPr="00A5056F" w:rsidRDefault="009C7392" w:rsidP="00916C0D">
            <w:pPr>
              <w:pStyle w:val="En-tte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     CDD</w:t>
            </w:r>
            <w:sdt>
              <w:sdtPr>
                <w:rPr>
                  <w:rFonts w:ascii="Verdana" w:hAnsi="Verdana"/>
                  <w:b/>
                  <w:sz w:val="18"/>
                </w:rPr>
                <w:id w:val="-14922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Verdana" w:hAnsi="Verdana"/>
                <w:b/>
                <w:sz w:val="18"/>
              </w:rPr>
              <w:t xml:space="preserve">           CDD projet </w:t>
            </w:r>
            <w:sdt>
              <w:sdtPr>
                <w:rPr>
                  <w:rFonts w:ascii="Verdana" w:hAnsi="Verdana"/>
                  <w:b/>
                  <w:sz w:val="18"/>
                </w:rPr>
                <w:id w:val="-5118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8A0E09" w14:paraId="3110CB3A" w14:textId="77777777" w:rsidTr="00916C0D">
        <w:tc>
          <w:tcPr>
            <w:tcW w:w="5381" w:type="dxa"/>
          </w:tcPr>
          <w:p w14:paraId="3B990DEF" w14:textId="02FE1B4C" w:rsidR="008A0E09" w:rsidRDefault="0066423C" w:rsidP="00916C0D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3053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E0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A0E09" w:rsidRPr="00A5056F">
              <w:rPr>
                <w:rFonts w:ascii="Verdana" w:hAnsi="Verdana"/>
                <w:b/>
                <w:sz w:val="16"/>
              </w:rPr>
              <w:t xml:space="preserve"> Recrutement d’un contractuel</w:t>
            </w:r>
          </w:p>
        </w:tc>
        <w:tc>
          <w:tcPr>
            <w:tcW w:w="5381" w:type="dxa"/>
          </w:tcPr>
          <w:p w14:paraId="79B85E91" w14:textId="6D82D49B" w:rsidR="008A0E09" w:rsidRDefault="0066423C" w:rsidP="00916C0D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-16694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28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A0E09">
              <w:rPr>
                <w:rFonts w:ascii="Verdana" w:hAnsi="Verdana"/>
                <w:b/>
                <w:sz w:val="16"/>
              </w:rPr>
              <w:t xml:space="preserve"> Renouvellement d’un contractuel</w:t>
            </w:r>
          </w:p>
        </w:tc>
      </w:tr>
    </w:tbl>
    <w:p w14:paraId="243E679E" w14:textId="77777777" w:rsidR="008A0E09" w:rsidRDefault="008A0E09" w:rsidP="00CA1BE0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7"/>
        <w:gridCol w:w="2533"/>
        <w:gridCol w:w="1052"/>
        <w:gridCol w:w="2350"/>
        <w:gridCol w:w="1333"/>
        <w:gridCol w:w="2127"/>
      </w:tblGrid>
      <w:tr w:rsidR="00D92657" w14:paraId="6029CCD2" w14:textId="77777777" w:rsidTr="00977507"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45E9C2B1" w14:textId="77777777" w:rsidR="00D92657" w:rsidRPr="008A0E09" w:rsidRDefault="00F9722E" w:rsidP="008A0E09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8A0E09">
              <w:rPr>
                <w:rFonts w:ascii="Verdana" w:hAnsi="Verdana"/>
                <w:b/>
                <w:sz w:val="16"/>
                <w:szCs w:val="16"/>
              </w:rPr>
              <w:t>Nom agent</w:t>
            </w:r>
          </w:p>
        </w:tc>
        <w:tc>
          <w:tcPr>
            <w:tcW w:w="2533" w:type="dxa"/>
            <w:vAlign w:val="center"/>
          </w:tcPr>
          <w:p w14:paraId="33DED68B" w14:textId="71E3BFF6" w:rsidR="00D92657" w:rsidRPr="00393CB2" w:rsidRDefault="00D92657" w:rsidP="008A0E09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06D96EF6" w14:textId="77777777" w:rsidR="00D92657" w:rsidRPr="008A0E09" w:rsidRDefault="00F9722E" w:rsidP="008A0E09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8A0E09">
              <w:rPr>
                <w:rFonts w:ascii="Verdana" w:hAnsi="Verdana"/>
                <w:b/>
                <w:sz w:val="16"/>
                <w:szCs w:val="16"/>
              </w:rPr>
              <w:t>Prénom</w:t>
            </w:r>
          </w:p>
        </w:tc>
        <w:tc>
          <w:tcPr>
            <w:tcW w:w="2350" w:type="dxa"/>
            <w:vAlign w:val="center"/>
          </w:tcPr>
          <w:p w14:paraId="5E828C63" w14:textId="77777777" w:rsidR="00D92657" w:rsidRPr="00393CB2" w:rsidRDefault="00D92657" w:rsidP="008A0E09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14:paraId="51509492" w14:textId="77777777" w:rsidR="00D92657" w:rsidRPr="008A0E09" w:rsidRDefault="00F9722E" w:rsidP="008A0E09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8A0E09">
              <w:rPr>
                <w:rFonts w:ascii="Verdana" w:hAnsi="Verdana"/>
                <w:b/>
                <w:sz w:val="16"/>
                <w:szCs w:val="16"/>
              </w:rPr>
              <w:t>Nationalité</w:t>
            </w:r>
          </w:p>
        </w:tc>
        <w:tc>
          <w:tcPr>
            <w:tcW w:w="2127" w:type="dxa"/>
            <w:vAlign w:val="center"/>
          </w:tcPr>
          <w:p w14:paraId="1B608061" w14:textId="77777777" w:rsidR="00D92657" w:rsidRPr="00393CB2" w:rsidRDefault="00D92657" w:rsidP="008A0E09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1539588" w14:textId="55166247" w:rsidR="00EA3F79" w:rsidRPr="00C80614" w:rsidRDefault="00EA3F79" w:rsidP="008A0E09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1"/>
        <w:gridCol w:w="2823"/>
        <w:gridCol w:w="2362"/>
        <w:gridCol w:w="2268"/>
        <w:gridCol w:w="1978"/>
      </w:tblGrid>
      <w:tr w:rsidR="00A35828" w14:paraId="14CB85C4" w14:textId="77777777" w:rsidTr="002F27A3">
        <w:tc>
          <w:tcPr>
            <w:tcW w:w="1331" w:type="dxa"/>
            <w:vMerge w:val="restart"/>
            <w:shd w:val="clear" w:color="auto" w:fill="D0CECE" w:themeFill="background2" w:themeFillShade="E6"/>
            <w:vAlign w:val="center"/>
          </w:tcPr>
          <w:p w14:paraId="4E31150E" w14:textId="4FEAD144" w:rsidR="00A35828" w:rsidRPr="00CA1BE0" w:rsidRDefault="00A35828" w:rsidP="002A3761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Structure de recrutement</w:t>
            </w:r>
          </w:p>
        </w:tc>
        <w:tc>
          <w:tcPr>
            <w:tcW w:w="2823" w:type="dxa"/>
            <w:shd w:val="clear" w:color="auto" w:fill="DEEAF6" w:themeFill="accent1" w:themeFillTint="33"/>
          </w:tcPr>
          <w:p w14:paraId="4C018709" w14:textId="77777777" w:rsidR="00A35828" w:rsidRPr="00CA1BE0" w:rsidRDefault="00A35828" w:rsidP="002A376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Sigle de l’unité et n° label</w:t>
            </w:r>
          </w:p>
        </w:tc>
        <w:tc>
          <w:tcPr>
            <w:tcW w:w="6608" w:type="dxa"/>
            <w:gridSpan w:val="3"/>
          </w:tcPr>
          <w:p w14:paraId="71A65303" w14:textId="77777777" w:rsidR="00A35828" w:rsidRPr="00CA1BE0" w:rsidRDefault="00A35828" w:rsidP="002A376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A35828" w14:paraId="67A74006" w14:textId="77777777" w:rsidTr="002F27A3">
        <w:tc>
          <w:tcPr>
            <w:tcW w:w="1331" w:type="dxa"/>
            <w:vMerge/>
            <w:shd w:val="clear" w:color="auto" w:fill="D0CECE" w:themeFill="background2" w:themeFillShade="E6"/>
          </w:tcPr>
          <w:p w14:paraId="5ED7646D" w14:textId="77777777" w:rsidR="00A35828" w:rsidRPr="00CA1BE0" w:rsidRDefault="00A35828" w:rsidP="002A376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23" w:type="dxa"/>
            <w:shd w:val="clear" w:color="auto" w:fill="DEEAF6" w:themeFill="accent1" w:themeFillTint="33"/>
          </w:tcPr>
          <w:p w14:paraId="08349A98" w14:textId="77777777" w:rsidR="00A35828" w:rsidRPr="00CA1BE0" w:rsidRDefault="00A35828" w:rsidP="002A376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Responsable scientifique projet</w:t>
            </w:r>
          </w:p>
        </w:tc>
        <w:tc>
          <w:tcPr>
            <w:tcW w:w="6608" w:type="dxa"/>
            <w:gridSpan w:val="3"/>
          </w:tcPr>
          <w:p w14:paraId="651B6965" w14:textId="77777777" w:rsidR="00A35828" w:rsidRPr="00CA1BE0" w:rsidRDefault="00A35828" w:rsidP="002A376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A35828" w14:paraId="12F93227" w14:textId="77777777" w:rsidTr="002F27A3">
        <w:tc>
          <w:tcPr>
            <w:tcW w:w="1331" w:type="dxa"/>
            <w:vMerge/>
            <w:shd w:val="clear" w:color="auto" w:fill="D0CECE" w:themeFill="background2" w:themeFillShade="E6"/>
          </w:tcPr>
          <w:p w14:paraId="14DC2C02" w14:textId="77777777" w:rsidR="00A35828" w:rsidRPr="00CA1BE0" w:rsidRDefault="00A35828" w:rsidP="002A376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23" w:type="dxa"/>
            <w:shd w:val="clear" w:color="auto" w:fill="DEEAF6" w:themeFill="accent1" w:themeFillTint="33"/>
          </w:tcPr>
          <w:p w14:paraId="5D910F15" w14:textId="4D580ED4" w:rsidR="00A35828" w:rsidRDefault="00A35828" w:rsidP="002A3761">
            <w:pPr>
              <w:spacing w:before="10" w:after="10"/>
              <w:rPr>
                <w:rFonts w:ascii="Verdana" w:hAnsi="Verdana"/>
                <w:sz w:val="16"/>
              </w:rPr>
            </w:pPr>
            <w:r w:rsidRPr="00A35828">
              <w:rPr>
                <w:rFonts w:ascii="Verdana" w:hAnsi="Verdana"/>
                <w:sz w:val="16"/>
              </w:rPr>
              <w:t>Composante (le cas échéant)</w:t>
            </w:r>
          </w:p>
        </w:tc>
        <w:tc>
          <w:tcPr>
            <w:tcW w:w="6608" w:type="dxa"/>
            <w:gridSpan w:val="3"/>
          </w:tcPr>
          <w:p w14:paraId="20FC87F9" w14:textId="77777777" w:rsidR="00A35828" w:rsidRPr="00CA1BE0" w:rsidRDefault="00A35828" w:rsidP="002A376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2F27A3" w14:paraId="3CFACDE9" w14:textId="77777777" w:rsidTr="00055A91">
        <w:tc>
          <w:tcPr>
            <w:tcW w:w="1331" w:type="dxa"/>
            <w:vMerge/>
            <w:shd w:val="clear" w:color="auto" w:fill="D0CECE" w:themeFill="background2" w:themeFillShade="E6"/>
          </w:tcPr>
          <w:p w14:paraId="16501B72" w14:textId="77777777" w:rsidR="002F27A3" w:rsidRPr="00CA1BE0" w:rsidRDefault="002F27A3" w:rsidP="002A376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23" w:type="dxa"/>
            <w:shd w:val="clear" w:color="auto" w:fill="DEEAF6" w:themeFill="accent1" w:themeFillTint="33"/>
          </w:tcPr>
          <w:p w14:paraId="1A39A228" w14:textId="77777777" w:rsidR="002F27A3" w:rsidRPr="00CA1BE0" w:rsidRDefault="002F27A3" w:rsidP="002A376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Equipe du responsable</w:t>
            </w:r>
          </w:p>
        </w:tc>
        <w:tc>
          <w:tcPr>
            <w:tcW w:w="2362" w:type="dxa"/>
          </w:tcPr>
          <w:p w14:paraId="72720474" w14:textId="77777777" w:rsidR="002F27A3" w:rsidRPr="00CA1BE0" w:rsidRDefault="002F27A3" w:rsidP="002A376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4AE410B4" w14:textId="40ECD3C4" w:rsidR="002F27A3" w:rsidRPr="00CA1BE0" w:rsidRDefault="002F27A3" w:rsidP="002A3761">
            <w:pPr>
              <w:spacing w:before="10" w:after="10"/>
              <w:rPr>
                <w:rFonts w:ascii="Verdana" w:hAnsi="Verdana"/>
                <w:sz w:val="16"/>
              </w:rPr>
            </w:pPr>
            <w:r w:rsidRPr="002F27A3">
              <w:rPr>
                <w:rFonts w:ascii="Verdana" w:hAnsi="Verdana"/>
                <w:color w:val="000000" w:themeColor="text1"/>
                <w:sz w:val="16"/>
              </w:rPr>
              <w:t>Supérieur</w:t>
            </w:r>
            <w:r w:rsidR="00055A91">
              <w:rPr>
                <w:rFonts w:ascii="Verdana" w:hAnsi="Verdana"/>
                <w:color w:val="000000" w:themeColor="text1"/>
                <w:sz w:val="16"/>
              </w:rPr>
              <w:t>-e</w:t>
            </w:r>
            <w:r w:rsidRPr="002F27A3">
              <w:rPr>
                <w:rFonts w:ascii="Verdana" w:hAnsi="Verdana"/>
                <w:color w:val="000000" w:themeColor="text1"/>
                <w:sz w:val="16"/>
              </w:rPr>
              <w:t xml:space="preserve"> hiérarchique</w:t>
            </w:r>
          </w:p>
        </w:tc>
        <w:tc>
          <w:tcPr>
            <w:tcW w:w="1978" w:type="dxa"/>
          </w:tcPr>
          <w:p w14:paraId="300EA5C9" w14:textId="54A4A1E7" w:rsidR="002F27A3" w:rsidRPr="00CA1BE0" w:rsidRDefault="002F27A3" w:rsidP="002A376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7F8F43DC" w14:textId="77777777" w:rsidR="00A35828" w:rsidRPr="00C80614" w:rsidRDefault="00A35828" w:rsidP="00CA1BE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108"/>
        <w:gridCol w:w="5374"/>
      </w:tblGrid>
      <w:tr w:rsidR="003B7E54" w14:paraId="64620244" w14:textId="77777777" w:rsidTr="00EB6DCC">
        <w:tc>
          <w:tcPr>
            <w:tcW w:w="1280" w:type="dxa"/>
            <w:vMerge w:val="restart"/>
            <w:shd w:val="clear" w:color="auto" w:fill="D0CECE" w:themeFill="background2" w:themeFillShade="E6"/>
            <w:vAlign w:val="center"/>
          </w:tcPr>
          <w:p w14:paraId="2E9C635E" w14:textId="77777777" w:rsidR="003B7E54" w:rsidRDefault="003B7E54" w:rsidP="003D4F37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Contrat de recherche</w:t>
            </w:r>
          </w:p>
          <w:p w14:paraId="409CCDD0" w14:textId="77777777" w:rsidR="00D90E58" w:rsidRDefault="00D90E58" w:rsidP="003D4F37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(support budgétaire)</w:t>
            </w:r>
          </w:p>
        </w:tc>
        <w:tc>
          <w:tcPr>
            <w:tcW w:w="4108" w:type="dxa"/>
            <w:shd w:val="clear" w:color="auto" w:fill="DEEAF6" w:themeFill="accent1" w:themeFillTint="33"/>
          </w:tcPr>
          <w:p w14:paraId="72E6B741" w14:textId="1F254DA7" w:rsidR="003B7E54" w:rsidRPr="00CA1BE0" w:rsidRDefault="003B7E54" w:rsidP="00EB6DCC">
            <w:pPr>
              <w:spacing w:before="10" w:after="10"/>
              <w:rPr>
                <w:rFonts w:ascii="Verdana" w:hAnsi="Verdana"/>
                <w:sz w:val="16"/>
              </w:rPr>
            </w:pPr>
            <w:r w:rsidRPr="003B7E54">
              <w:rPr>
                <w:rFonts w:ascii="Verdana" w:hAnsi="Verdana"/>
                <w:sz w:val="16"/>
              </w:rPr>
              <w:t xml:space="preserve">Type de projet (AAP, AAC, action </w:t>
            </w:r>
            <w:r>
              <w:rPr>
                <w:rFonts w:ascii="Verdana" w:hAnsi="Verdana"/>
                <w:sz w:val="16"/>
              </w:rPr>
              <w:t>structurante</w:t>
            </w:r>
            <w:r w:rsidR="00642958">
              <w:rPr>
                <w:rFonts w:ascii="Verdana" w:hAnsi="Verdana"/>
                <w:sz w:val="16"/>
              </w:rPr>
              <w:t>, institut…</w:t>
            </w:r>
            <w:r>
              <w:rPr>
                <w:rFonts w:ascii="Verdana" w:hAnsi="Verdana"/>
                <w:sz w:val="16"/>
              </w:rPr>
              <w:t>)</w:t>
            </w:r>
            <w:r w:rsidR="00EB6DCC">
              <w:rPr>
                <w:rFonts w:ascii="Verdana" w:hAnsi="Verdana"/>
                <w:sz w:val="16"/>
              </w:rPr>
              <w:t xml:space="preserve"> </w:t>
            </w:r>
            <w:r w:rsidRPr="003B7E54">
              <w:rPr>
                <w:rFonts w:ascii="Verdana" w:hAnsi="Verdana"/>
                <w:sz w:val="16"/>
              </w:rPr>
              <w:t>et nom du projet</w:t>
            </w:r>
          </w:p>
        </w:tc>
        <w:tc>
          <w:tcPr>
            <w:tcW w:w="5374" w:type="dxa"/>
            <w:shd w:val="clear" w:color="auto" w:fill="auto"/>
          </w:tcPr>
          <w:p w14:paraId="1811226A" w14:textId="77777777" w:rsidR="003B7E54" w:rsidRPr="00CA1BE0" w:rsidRDefault="003B7E54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D0787F" w14:paraId="5303F679" w14:textId="77777777" w:rsidTr="00EB6DCC">
        <w:tc>
          <w:tcPr>
            <w:tcW w:w="1280" w:type="dxa"/>
            <w:vMerge/>
            <w:shd w:val="clear" w:color="auto" w:fill="D0CECE" w:themeFill="background2" w:themeFillShade="E6"/>
          </w:tcPr>
          <w:p w14:paraId="1EFDC8AA" w14:textId="77777777" w:rsidR="00D0787F" w:rsidRPr="00CA1BE0" w:rsidRDefault="00D0787F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108" w:type="dxa"/>
            <w:shd w:val="clear" w:color="auto" w:fill="DEEAF6" w:themeFill="accent1" w:themeFillTint="33"/>
          </w:tcPr>
          <w:p w14:paraId="11043D00" w14:textId="5B754BE8" w:rsidR="00D0787F" w:rsidRPr="00CA1BE0" w:rsidRDefault="00D0787F" w:rsidP="00EB6DCC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Durée du projet</w:t>
            </w:r>
            <w:r w:rsidR="00EB6DCC">
              <w:rPr>
                <w:rFonts w:ascii="Verdana" w:hAnsi="Verdana"/>
                <w:sz w:val="16"/>
              </w:rPr>
              <w:t xml:space="preserve"> (</w:t>
            </w:r>
            <w:r w:rsidR="006D32F7">
              <w:rPr>
                <w:rFonts w:ascii="Verdana" w:hAnsi="Verdana"/>
                <w:sz w:val="16"/>
              </w:rPr>
              <w:t>d</w:t>
            </w:r>
            <w:r>
              <w:rPr>
                <w:rFonts w:ascii="Verdana" w:hAnsi="Verdana"/>
                <w:sz w:val="16"/>
              </w:rPr>
              <w:t xml:space="preserve">ates début </w:t>
            </w:r>
            <w:r w:rsidR="006D32F7">
              <w:rPr>
                <w:rFonts w:ascii="Verdana" w:hAnsi="Verdana"/>
                <w:sz w:val="16"/>
              </w:rPr>
              <w:t>et fin)</w:t>
            </w:r>
          </w:p>
        </w:tc>
        <w:tc>
          <w:tcPr>
            <w:tcW w:w="5374" w:type="dxa"/>
            <w:shd w:val="clear" w:color="auto" w:fill="auto"/>
          </w:tcPr>
          <w:p w14:paraId="6AA4E577" w14:textId="77777777" w:rsidR="00D0787F" w:rsidRPr="00CA1BE0" w:rsidRDefault="00D0787F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CB680E" w14:paraId="6EC106B8" w14:textId="77777777" w:rsidTr="00EB6DCC">
        <w:tc>
          <w:tcPr>
            <w:tcW w:w="1280" w:type="dxa"/>
            <w:vMerge/>
            <w:shd w:val="clear" w:color="auto" w:fill="D0CECE" w:themeFill="background2" w:themeFillShade="E6"/>
          </w:tcPr>
          <w:p w14:paraId="5A135D8B" w14:textId="77777777" w:rsidR="00CB680E" w:rsidRPr="00CA1BE0" w:rsidRDefault="00CB680E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108" w:type="dxa"/>
            <w:shd w:val="clear" w:color="auto" w:fill="DEEAF6" w:themeFill="accent1" w:themeFillTint="33"/>
          </w:tcPr>
          <w:p w14:paraId="33F87251" w14:textId="6332DA10" w:rsidR="00CB680E" w:rsidRPr="00CA1BE0" w:rsidRDefault="003B7E54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Budget total</w:t>
            </w:r>
            <w:r w:rsidR="003C2588">
              <w:rPr>
                <w:rFonts w:ascii="Verdana" w:hAnsi="Verdana"/>
                <w:sz w:val="16"/>
              </w:rPr>
              <w:t xml:space="preserve"> du projet</w:t>
            </w:r>
          </w:p>
        </w:tc>
        <w:tc>
          <w:tcPr>
            <w:tcW w:w="5374" w:type="dxa"/>
          </w:tcPr>
          <w:p w14:paraId="5D465894" w14:textId="77777777"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3D4F37" w14:paraId="5F958F21" w14:textId="77777777" w:rsidTr="00EB6DCC">
        <w:tc>
          <w:tcPr>
            <w:tcW w:w="1280" w:type="dxa"/>
            <w:vMerge/>
            <w:shd w:val="clear" w:color="auto" w:fill="D0CECE" w:themeFill="background2" w:themeFillShade="E6"/>
          </w:tcPr>
          <w:p w14:paraId="7E2BC2B1" w14:textId="77777777" w:rsidR="003D4F37" w:rsidRPr="00CA1BE0" w:rsidRDefault="003D4F37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108" w:type="dxa"/>
            <w:shd w:val="clear" w:color="auto" w:fill="DEEAF6" w:themeFill="accent1" w:themeFillTint="33"/>
          </w:tcPr>
          <w:p w14:paraId="6FD8F842" w14:textId="77777777" w:rsidR="003D4F37" w:rsidRPr="00CA1BE0" w:rsidRDefault="00D0787F" w:rsidP="00D0787F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Dont masse salariale</w:t>
            </w:r>
          </w:p>
        </w:tc>
        <w:tc>
          <w:tcPr>
            <w:tcW w:w="5374" w:type="dxa"/>
          </w:tcPr>
          <w:p w14:paraId="71B8F4D5" w14:textId="77777777" w:rsidR="003D4F37" w:rsidRPr="00CA1BE0" w:rsidRDefault="003D4F37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07A0D9A8" w14:textId="77777777" w:rsidR="00234402" w:rsidRPr="00C80614" w:rsidRDefault="00234402" w:rsidP="00CA1BE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5380"/>
      </w:tblGrid>
      <w:tr w:rsidR="00F05725" w14:paraId="4069DFC7" w14:textId="77777777" w:rsidTr="00A87BE9">
        <w:trPr>
          <w:trHeight w:val="105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40CAAE64" w14:textId="77777777" w:rsidR="00F05725" w:rsidRPr="00CA1BE0" w:rsidRDefault="00146070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1BE0">
              <w:rPr>
                <w:rFonts w:ascii="Verdana" w:hAnsi="Verdana"/>
                <w:b/>
                <w:sz w:val="16"/>
                <w:szCs w:val="16"/>
              </w:rPr>
              <w:t>Demande poste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66DABE54" w14:textId="2F446E29" w:rsidR="00F05725" w:rsidRPr="00CA1BE0" w:rsidRDefault="006D32F7" w:rsidP="00A87BE9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A35828">
              <w:rPr>
                <w:rFonts w:ascii="Verdana" w:hAnsi="Verdana"/>
                <w:sz w:val="16"/>
                <w:szCs w:val="16"/>
              </w:rPr>
              <w:t>Intitulé de la fonction</w:t>
            </w:r>
            <w:r w:rsidR="00F05725" w:rsidRPr="003500E2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70C493E0" w14:textId="77777777" w:rsidR="00F05725" w:rsidRPr="00CA1BE0" w:rsidRDefault="00F05725" w:rsidP="003500E2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14:paraId="04655478" w14:textId="77777777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38BAA23F" w14:textId="77777777" w:rsidR="00F05725" w:rsidRPr="00CA1BE0" w:rsidRDefault="00F05725" w:rsidP="00EB44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6AEF1344" w14:textId="77777777" w:rsidR="00F05725" w:rsidRPr="00CA1BE0" w:rsidRDefault="00F05725" w:rsidP="00A87BE9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</w:t>
            </w:r>
            <w:r w:rsidR="00642958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 xml:space="preserve"> de début et fin de contrat souhaitées</w:t>
            </w:r>
          </w:p>
        </w:tc>
        <w:tc>
          <w:tcPr>
            <w:tcW w:w="5380" w:type="dxa"/>
            <w:vAlign w:val="center"/>
          </w:tcPr>
          <w:p w14:paraId="70C3035F" w14:textId="77777777"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14:paraId="3BB10212" w14:textId="77777777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3E6623EF" w14:textId="77777777" w:rsidR="00F05725" w:rsidRPr="00CA1BE0" w:rsidRDefault="00F05725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6F7D6555" w14:textId="77777777" w:rsidR="00F05725" w:rsidRPr="008A0E09" w:rsidRDefault="00F05725" w:rsidP="00A87BE9">
            <w:pPr>
              <w:spacing w:before="10" w:after="1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0E09">
              <w:rPr>
                <w:rFonts w:ascii="Verdana" w:hAnsi="Verdana"/>
                <w:color w:val="000000" w:themeColor="text1"/>
                <w:sz w:val="16"/>
                <w:szCs w:val="16"/>
              </w:rPr>
              <w:t>Equivalent corps/grade souhaité</w:t>
            </w:r>
          </w:p>
        </w:tc>
        <w:tc>
          <w:tcPr>
            <w:tcW w:w="5380" w:type="dxa"/>
            <w:vAlign w:val="center"/>
          </w:tcPr>
          <w:p w14:paraId="38A56218" w14:textId="77777777" w:rsidR="00F05725" w:rsidRPr="008A0E09" w:rsidRDefault="00F05725" w:rsidP="0088406B">
            <w:pPr>
              <w:spacing w:after="1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F05725" w14:paraId="65C3027D" w14:textId="77777777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10A92DBB" w14:textId="77777777" w:rsidR="00F05725" w:rsidRPr="00CA1BE0" w:rsidRDefault="00F05725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454C1375" w14:textId="6CE4BCD7"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Affectation </w:t>
            </w:r>
            <w:r w:rsidR="00164DED">
              <w:rPr>
                <w:rFonts w:ascii="Verdana" w:hAnsi="Verdana"/>
                <w:sz w:val="16"/>
                <w:szCs w:val="16"/>
              </w:rPr>
              <w:t>principale</w:t>
            </w:r>
          </w:p>
          <w:p w14:paraId="12935602" w14:textId="30F025EE" w:rsidR="00F05725" w:rsidRPr="00CA1BE0" w:rsidRDefault="00F05725" w:rsidP="00642958">
            <w:pPr>
              <w:spacing w:before="10" w:after="10"/>
              <w:rPr>
                <w:rFonts w:ascii="Verdana" w:hAnsi="Verdana"/>
                <w:i/>
                <w:sz w:val="16"/>
                <w:szCs w:val="16"/>
              </w:rPr>
            </w:pPr>
            <w:r w:rsidRPr="00CA1BE0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gramStart"/>
            <w:r w:rsidRPr="00972682">
              <w:rPr>
                <w:rFonts w:ascii="Verdana" w:hAnsi="Verdana" w:cs="Arial"/>
                <w:i/>
                <w:sz w:val="16"/>
                <w:szCs w:val="16"/>
              </w:rPr>
              <w:t>affectation</w:t>
            </w:r>
            <w:proofErr w:type="gramEnd"/>
            <w:r w:rsidRPr="00972682">
              <w:rPr>
                <w:rFonts w:ascii="Verdana" w:hAnsi="Verdana" w:cs="Arial"/>
                <w:i/>
                <w:sz w:val="16"/>
                <w:szCs w:val="16"/>
              </w:rPr>
              <w:t xml:space="preserve"> la plus fine au sein de la structure</w:t>
            </w:r>
            <w:r w:rsidR="003B7E54" w:rsidRPr="00972682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="00642958" w:rsidRPr="00972682">
              <w:rPr>
                <w:rFonts w:ascii="Verdana" w:hAnsi="Verdana" w:cs="Arial"/>
                <w:i/>
                <w:sz w:val="16"/>
                <w:szCs w:val="16"/>
              </w:rPr>
              <w:t xml:space="preserve">principale </w:t>
            </w:r>
            <w:r w:rsidR="003B7E54" w:rsidRPr="00972682">
              <w:rPr>
                <w:rFonts w:ascii="Verdana" w:hAnsi="Verdana" w:cs="Arial"/>
                <w:i/>
                <w:sz w:val="16"/>
                <w:szCs w:val="16"/>
              </w:rPr>
              <w:t>de travail</w:t>
            </w:r>
            <w:r w:rsidRPr="00972682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5380" w:type="dxa"/>
            <w:vAlign w:val="center"/>
          </w:tcPr>
          <w:p w14:paraId="395750C9" w14:textId="77777777"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14:paraId="250081A2" w14:textId="77777777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05435C97" w14:textId="77777777" w:rsidR="00F05725" w:rsidRPr="00CA1BE0" w:rsidRDefault="00F05725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36E5A6AA" w14:textId="028F4245" w:rsidR="00F05725" w:rsidRPr="00A43CA8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Affectation(s) fonctionnelle(s)</w:t>
            </w:r>
            <w:r w:rsidR="00A43C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1BE0">
              <w:rPr>
                <w:rFonts w:ascii="Verdana" w:hAnsi="Verdana" w:cs="Arial"/>
                <w:i/>
                <w:sz w:val="16"/>
                <w:szCs w:val="16"/>
              </w:rPr>
              <w:t>(dans le cas de multiples affectations fonctionnelles, préciser leur répartition en %)</w:t>
            </w:r>
          </w:p>
        </w:tc>
        <w:tc>
          <w:tcPr>
            <w:tcW w:w="5380" w:type="dxa"/>
            <w:vAlign w:val="center"/>
          </w:tcPr>
          <w:p w14:paraId="23378BF2" w14:textId="23CE7B8D"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14:paraId="461563B0" w14:textId="77777777" w:rsidTr="0088406B">
        <w:tc>
          <w:tcPr>
            <w:tcW w:w="1271" w:type="dxa"/>
            <w:vMerge/>
            <w:shd w:val="clear" w:color="auto" w:fill="D0CECE" w:themeFill="background2" w:themeFillShade="E6"/>
          </w:tcPr>
          <w:p w14:paraId="1F79D89A" w14:textId="77777777"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207760FE" w14:textId="6B517E21"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Campus</w:t>
            </w:r>
          </w:p>
        </w:tc>
        <w:tc>
          <w:tcPr>
            <w:tcW w:w="5380" w:type="dxa"/>
            <w:vAlign w:val="center"/>
          </w:tcPr>
          <w:p w14:paraId="1ED0A9F8" w14:textId="12D9C7E4" w:rsidR="00F05725" w:rsidRPr="00FB6F3A" w:rsidRDefault="0066423C" w:rsidP="0088406B">
            <w:pPr>
              <w:spacing w:after="10"/>
              <w:rPr>
                <w:rFonts w:ascii="Verdana" w:hAnsi="Verdana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977060934"/>
                <w:placeholder>
                  <w:docPart w:val="D4F508FD72AA4F7E93E011FE5ADF6345"/>
                </w:placeholder>
                <w:showingPlcHdr/>
                <w15:color w:val="000000"/>
                <w:dropDownList>
                  <w:listItem w:value="Choisissez un élément."/>
                  <w:listItem w:displayText="Aix" w:value="Aix"/>
                  <w:listItem w:displayText="Centre" w:value="Centre"/>
                  <w:listItem w:displayText="Etoile" w:value="Etoile"/>
                  <w:listItem w:displayText="Luminy" w:value="Luminy"/>
                  <w:listItem w:displayText="Pharo" w:value="Pharo"/>
                  <w:listItem w:displayText="Timone" w:value="Timone"/>
                </w:dropDownList>
              </w:sdtPr>
              <w:sdtEndPr/>
              <w:sdtContent>
                <w:r w:rsidR="00716BC5" w:rsidRPr="008A0E09">
                  <w:rPr>
                    <w:rStyle w:val="Textedelespacerserv"/>
                    <w:color w:val="000000" w:themeColor="text1"/>
                  </w:rPr>
                  <w:t>Choisissez un élément.</w:t>
                </w:r>
              </w:sdtContent>
            </w:sdt>
          </w:p>
        </w:tc>
      </w:tr>
      <w:tr w:rsidR="00F05725" w14:paraId="226C3F24" w14:textId="77777777" w:rsidTr="0088406B">
        <w:tc>
          <w:tcPr>
            <w:tcW w:w="1271" w:type="dxa"/>
            <w:vMerge/>
            <w:shd w:val="clear" w:color="auto" w:fill="D0CECE" w:themeFill="background2" w:themeFillShade="E6"/>
          </w:tcPr>
          <w:p w14:paraId="3D9E338D" w14:textId="77777777"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792C6F2D" w14:textId="0CC18582"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Bâtiment d’affectation</w:t>
            </w:r>
          </w:p>
        </w:tc>
        <w:tc>
          <w:tcPr>
            <w:tcW w:w="5380" w:type="dxa"/>
            <w:vAlign w:val="center"/>
          </w:tcPr>
          <w:p w14:paraId="38B21213" w14:textId="77777777"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14:paraId="61FD439F" w14:textId="77777777" w:rsidTr="0088406B">
        <w:tc>
          <w:tcPr>
            <w:tcW w:w="1271" w:type="dxa"/>
            <w:vMerge/>
            <w:shd w:val="clear" w:color="auto" w:fill="D0CECE" w:themeFill="background2" w:themeFillShade="E6"/>
          </w:tcPr>
          <w:p w14:paraId="2DBF128F" w14:textId="77777777"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37C08F" w14:textId="77777777"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Spécialité (</w:t>
            </w:r>
            <w:hyperlink r:id="rId6" w:anchor="/entite/entiteName/CNU/idChild/0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CNU pour doctorants/post-doctorants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7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emploi-type pour BIATSS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) 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3E2E1CC" w14:textId="77777777"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3B7E54" w14:paraId="165451A7" w14:textId="77777777" w:rsidTr="0088406B">
        <w:tc>
          <w:tcPr>
            <w:tcW w:w="1271" w:type="dxa"/>
            <w:vMerge/>
            <w:shd w:val="clear" w:color="auto" w:fill="D0CECE" w:themeFill="background2" w:themeFillShade="E6"/>
          </w:tcPr>
          <w:p w14:paraId="4C1815FC" w14:textId="77777777" w:rsidR="003B7E54" w:rsidRPr="00CA1BE0" w:rsidRDefault="003B7E54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103B9D" w14:textId="14FACE0F" w:rsidR="003B7E54" w:rsidRDefault="003B7E54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Indice </w:t>
            </w:r>
            <w:r w:rsidR="00642958">
              <w:rPr>
                <w:rFonts w:ascii="Verdana" w:hAnsi="Verdana"/>
                <w:sz w:val="16"/>
                <w:szCs w:val="16"/>
              </w:rPr>
              <w:t xml:space="preserve">majoré </w:t>
            </w:r>
            <w:r>
              <w:rPr>
                <w:rFonts w:ascii="Verdana" w:hAnsi="Verdana"/>
                <w:sz w:val="16"/>
                <w:szCs w:val="16"/>
              </w:rPr>
              <w:t>ou rémunération brute forfaitaire</w:t>
            </w:r>
            <w:r w:rsidR="00FE7DC7">
              <w:rPr>
                <w:rFonts w:ascii="Verdana" w:hAnsi="Verdana"/>
                <w:sz w:val="16"/>
                <w:szCs w:val="16"/>
              </w:rPr>
              <w:t xml:space="preserve"> souhaité(e) (selon les grilles AMU en fonction de l’expérience professionnelle)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30CBD26C" w14:textId="77777777" w:rsidR="003B7E54" w:rsidRPr="00CA1BE0" w:rsidRDefault="003B7E54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3B7E54" w14:paraId="7E88CA32" w14:textId="77777777" w:rsidTr="0088406B">
        <w:tc>
          <w:tcPr>
            <w:tcW w:w="1271" w:type="dxa"/>
            <w:vMerge/>
            <w:shd w:val="clear" w:color="auto" w:fill="D0CECE" w:themeFill="background2" w:themeFillShade="E6"/>
          </w:tcPr>
          <w:p w14:paraId="3BCD3408" w14:textId="77777777" w:rsidR="003B7E54" w:rsidRPr="00CA1BE0" w:rsidRDefault="003B7E54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A51F1DE" w14:textId="77777777" w:rsidR="003B7E54" w:rsidRDefault="003B7E54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 xml:space="preserve">Quotité </w:t>
            </w:r>
            <w:r>
              <w:rPr>
                <w:rFonts w:ascii="Verdana" w:hAnsi="Verdana"/>
                <w:sz w:val="16"/>
                <w:szCs w:val="16"/>
              </w:rPr>
              <w:t xml:space="preserve">de travail </w:t>
            </w:r>
            <w:r w:rsidRPr="00CA1BE0">
              <w:rPr>
                <w:rFonts w:ascii="Verdana" w:hAnsi="Verdana"/>
                <w:sz w:val="16"/>
                <w:szCs w:val="16"/>
              </w:rPr>
              <w:t>en %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44B8BF1E" w14:textId="77777777" w:rsidR="003B7E54" w:rsidRPr="00CA1BE0" w:rsidRDefault="003B7E54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14:paraId="6D27671A" w14:textId="77777777" w:rsidTr="0088406B">
        <w:tc>
          <w:tcPr>
            <w:tcW w:w="1271" w:type="dxa"/>
            <w:vMerge/>
            <w:shd w:val="clear" w:color="auto" w:fill="D0CECE" w:themeFill="background2" w:themeFillShade="E6"/>
          </w:tcPr>
          <w:p w14:paraId="60C1DA5F" w14:textId="77777777"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E3523F" w14:textId="77777777" w:rsidR="00F05725" w:rsidRPr="00CA1BE0" w:rsidRDefault="003B7E54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14:paraId="680803C9" w14:textId="77777777" w:rsidR="00F05725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  <w:p w14:paraId="36D6E54C" w14:textId="35430AF4" w:rsidR="00073E57" w:rsidRPr="00CA1BE0" w:rsidRDefault="00073E57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BAB5020" w14:textId="77777777" w:rsidR="00234402" w:rsidRPr="00C80614" w:rsidRDefault="00234402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05725" w14:paraId="61434D6C" w14:textId="77777777" w:rsidTr="00F05725">
        <w:tc>
          <w:tcPr>
            <w:tcW w:w="10762" w:type="dxa"/>
            <w:shd w:val="clear" w:color="auto" w:fill="D0CECE" w:themeFill="background2" w:themeFillShade="E6"/>
          </w:tcPr>
          <w:p w14:paraId="6FCE87F9" w14:textId="30053042" w:rsidR="00F05725" w:rsidRPr="006D32F7" w:rsidRDefault="003B7E54" w:rsidP="006D32F7">
            <w:pPr>
              <w:jc w:val="center"/>
              <w:rPr>
                <w:rFonts w:ascii="Verdana" w:hAnsi="Verdana"/>
                <w:b/>
                <w:sz w:val="16"/>
              </w:rPr>
            </w:pPr>
            <w:r w:rsidRPr="003B7E54">
              <w:rPr>
                <w:rFonts w:ascii="Verdana" w:hAnsi="Verdana"/>
                <w:b/>
                <w:sz w:val="16"/>
              </w:rPr>
              <w:t xml:space="preserve">Date et visa du porteur de projet </w:t>
            </w:r>
          </w:p>
        </w:tc>
      </w:tr>
      <w:tr w:rsidR="00F05725" w14:paraId="5007F144" w14:textId="77777777" w:rsidTr="00F05725">
        <w:tc>
          <w:tcPr>
            <w:tcW w:w="10762" w:type="dxa"/>
          </w:tcPr>
          <w:p w14:paraId="6DFE0CB6" w14:textId="77777777" w:rsidR="00F05725" w:rsidRDefault="00F05725" w:rsidP="00530DD8">
            <w:pPr>
              <w:rPr>
                <w:rFonts w:ascii="Verdana" w:hAnsi="Verdana"/>
                <w:sz w:val="18"/>
              </w:rPr>
            </w:pPr>
          </w:p>
          <w:p w14:paraId="463A9236" w14:textId="77777777" w:rsidR="00F05725" w:rsidRDefault="00F05725" w:rsidP="00530DD8">
            <w:pPr>
              <w:rPr>
                <w:rFonts w:ascii="Verdana" w:hAnsi="Verdana"/>
                <w:sz w:val="18"/>
              </w:rPr>
            </w:pPr>
          </w:p>
        </w:tc>
      </w:tr>
    </w:tbl>
    <w:p w14:paraId="5BBF9AC3" w14:textId="77777777" w:rsidR="00F05725" w:rsidRPr="00C80614" w:rsidRDefault="00F05725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662"/>
        <w:gridCol w:w="2829"/>
      </w:tblGrid>
      <w:tr w:rsidR="00F05725" w14:paraId="799C210B" w14:textId="77777777" w:rsidTr="00522189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60A11B9B" w14:textId="77777777" w:rsidR="00F05725" w:rsidRPr="00CA1BE0" w:rsidRDefault="00F05725" w:rsidP="00401325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Validation </w:t>
            </w:r>
            <w:r w:rsidR="00A507E5" w:rsidRPr="00A507E5">
              <w:rPr>
                <w:rFonts w:ascii="Verdana" w:hAnsi="Verdana"/>
                <w:b/>
                <w:sz w:val="16"/>
              </w:rPr>
              <w:t>A*Midex</w:t>
            </w:r>
          </w:p>
        </w:tc>
        <w:tc>
          <w:tcPr>
            <w:tcW w:w="6662" w:type="dxa"/>
            <w:shd w:val="clear" w:color="auto" w:fill="DEEAF6" w:themeFill="accent1" w:themeFillTint="33"/>
          </w:tcPr>
          <w:p w14:paraId="1FACF150" w14:textId="7006CA90" w:rsidR="00F05725" w:rsidRPr="00522189" w:rsidRDefault="00F05725" w:rsidP="00AF7CA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  <w:r w:rsidR="00FB34CF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48B24209" w14:textId="77777777" w:rsidR="00F05725" w:rsidRPr="00522189" w:rsidRDefault="00F05725" w:rsidP="00F057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F05725" w14:paraId="406CE893" w14:textId="77777777" w:rsidTr="00522189">
        <w:tc>
          <w:tcPr>
            <w:tcW w:w="1271" w:type="dxa"/>
            <w:vMerge/>
            <w:shd w:val="clear" w:color="auto" w:fill="D0CECE" w:themeFill="background2" w:themeFillShade="E6"/>
          </w:tcPr>
          <w:p w14:paraId="75AC91AA" w14:textId="77777777" w:rsidR="00F05725" w:rsidRPr="00CA1BE0" w:rsidRDefault="00F05725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shd w:val="clear" w:color="auto" w:fill="auto"/>
          </w:tcPr>
          <w:p w14:paraId="785D0B89" w14:textId="77777777" w:rsidR="00F05725" w:rsidRDefault="00F05725" w:rsidP="00F05725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24906C73" w14:textId="77777777" w:rsidR="00F05725" w:rsidRPr="00CA1BE0" w:rsidRDefault="00F05725" w:rsidP="00F057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shd w:val="clear" w:color="auto" w:fill="auto"/>
          </w:tcPr>
          <w:p w14:paraId="539D3DFC" w14:textId="77777777" w:rsidR="00F05725" w:rsidRDefault="00F05725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525FCDF4" w14:textId="77777777" w:rsidR="00F05725" w:rsidRPr="00CA1BE0" w:rsidRDefault="00F05725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2D232E90" w14:textId="77777777" w:rsidR="00F05725" w:rsidRPr="00C80614" w:rsidRDefault="00F05725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0C466B" w14:paraId="53B339C3" w14:textId="77777777" w:rsidTr="00F9722E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39BE1804" w14:textId="77777777" w:rsidR="000C466B" w:rsidRPr="00CA1BE0" w:rsidRDefault="000C466B" w:rsidP="00F05725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DRH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4CAC12CA" w14:textId="77777777" w:rsidR="000C466B" w:rsidRPr="00F05725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 w:rsidRPr="00F05725">
              <w:rPr>
                <w:rFonts w:ascii="Verdana" w:hAnsi="Verdana"/>
                <w:sz w:val="16"/>
              </w:rPr>
              <w:t>Nature du recrutement/qualité</w:t>
            </w:r>
          </w:p>
        </w:tc>
        <w:tc>
          <w:tcPr>
            <w:tcW w:w="3969" w:type="dxa"/>
            <w:shd w:val="clear" w:color="auto" w:fill="auto"/>
          </w:tcPr>
          <w:p w14:paraId="0059B836" w14:textId="77777777" w:rsidR="000C466B" w:rsidRPr="00F05725" w:rsidRDefault="000C466B" w:rsidP="00401325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FCA784" w14:textId="77777777" w:rsidR="000C466B" w:rsidRPr="00522189" w:rsidRDefault="000C466B" w:rsidP="004013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0C466B" w14:paraId="0051B924" w14:textId="77777777" w:rsidTr="00F70F7F">
        <w:tc>
          <w:tcPr>
            <w:tcW w:w="1271" w:type="dxa"/>
            <w:vMerge/>
            <w:shd w:val="clear" w:color="auto" w:fill="D0CECE" w:themeFill="background2" w:themeFillShade="E6"/>
          </w:tcPr>
          <w:p w14:paraId="1DBBC8A5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480D3230" w14:textId="77777777" w:rsidR="000C466B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début du contrat</w:t>
            </w:r>
          </w:p>
          <w:p w14:paraId="3D4B49E2" w14:textId="77777777" w:rsidR="000C466B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fin du contrat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0C5E32E7" w14:textId="77777777" w:rsidR="000C466B" w:rsidRPr="00CA1BE0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38C8E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12C3E5C0" w14:textId="77777777" w:rsidR="000C466B" w:rsidRPr="00CA1BE0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C466B" w14:paraId="0BB29218" w14:textId="77777777" w:rsidTr="00F70F7F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</w:tcPr>
          <w:p w14:paraId="5A384B01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3CA256A8" w14:textId="77777777" w:rsidR="000C466B" w:rsidRPr="00522189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Coût chargé prévisionnel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AE34578" w14:textId="77777777" w:rsidR="000C466B" w:rsidRPr="00522189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CEFA6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C466B" w14:paraId="4FD30C28" w14:textId="77777777" w:rsidTr="000C46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</w:tcPr>
          <w:p w14:paraId="5C9B4D94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4CFBFCB5" w14:textId="77777777" w:rsidR="000C466B" w:rsidRPr="00522189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support SIHAM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7A1A92B4" w14:textId="77777777" w:rsidR="000C466B" w:rsidRPr="00522189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AF342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C466B" w14:paraId="37BAED37" w14:textId="77777777" w:rsidTr="00F70F7F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</w:tcPr>
          <w:p w14:paraId="6E864AEC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30F52B42" w14:textId="77777777" w:rsidR="000C466B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poste SIHAM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48894FA1" w14:textId="77777777" w:rsidR="000C466B" w:rsidRPr="00522189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0A65C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C466B" w14:paraId="77926715" w14:textId="77777777" w:rsidTr="00F70F7F">
        <w:tc>
          <w:tcPr>
            <w:tcW w:w="1271" w:type="dxa"/>
            <w:vMerge/>
            <w:shd w:val="clear" w:color="auto" w:fill="D0CECE" w:themeFill="background2" w:themeFillShade="E6"/>
          </w:tcPr>
          <w:p w14:paraId="192B2FFF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28DD1B63" w14:textId="373FDEB6" w:rsidR="000C466B" w:rsidRPr="00522189" w:rsidRDefault="000C466B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Historique contrats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45705EF6" w14:textId="77777777" w:rsidR="000C466B" w:rsidRPr="00522189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CD7A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C466B" w14:paraId="4CDAC527" w14:textId="77777777" w:rsidTr="00F70F7F">
        <w:tc>
          <w:tcPr>
            <w:tcW w:w="1271" w:type="dxa"/>
            <w:vMerge/>
            <w:shd w:val="clear" w:color="auto" w:fill="D0CECE" w:themeFill="background2" w:themeFillShade="E6"/>
          </w:tcPr>
          <w:p w14:paraId="46897F73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3EB420F" w14:textId="77777777" w:rsidR="000C466B" w:rsidRPr="00522189" w:rsidRDefault="000C466B" w:rsidP="00522189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206C7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C466B" w14:paraId="5FB21A91" w14:textId="77777777" w:rsidTr="00F70F7F">
        <w:tc>
          <w:tcPr>
            <w:tcW w:w="1271" w:type="dxa"/>
            <w:vMerge/>
            <w:shd w:val="clear" w:color="auto" w:fill="D0CECE" w:themeFill="background2" w:themeFillShade="E6"/>
          </w:tcPr>
          <w:p w14:paraId="7FCA403B" w14:textId="77777777" w:rsidR="000C466B" w:rsidRPr="00CA1BE0" w:rsidRDefault="000C466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0F1A30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176C5591" w14:textId="77777777" w:rsidR="000C466B" w:rsidRPr="00CA1BE0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6302" w14:textId="77777777" w:rsidR="000C466B" w:rsidRDefault="000C466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4EB21A85" w14:textId="77777777" w:rsidR="00F05725" w:rsidRPr="00C80614" w:rsidRDefault="00F05725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522189" w14:paraId="1A9E3308" w14:textId="77777777" w:rsidTr="00522189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0F09FA6B" w14:textId="77777777" w:rsidR="003C2588" w:rsidRDefault="00522189" w:rsidP="00522189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</w:t>
            </w:r>
          </w:p>
          <w:p w14:paraId="21B04519" w14:textId="451B7363" w:rsidR="00522189" w:rsidRDefault="0066423C" w:rsidP="003C2588">
            <w:pPr>
              <w:tabs>
                <w:tab w:val="left" w:pos="705"/>
              </w:tabs>
              <w:spacing w:before="40"/>
              <w:jc w:val="center"/>
              <w:rPr>
                <w:rFonts w:ascii="Verdana" w:hAnsi="Verdana"/>
                <w:b/>
                <w:sz w:val="16"/>
              </w:rPr>
            </w:pPr>
            <w:sdt>
              <w:sdtPr>
                <w:rPr>
                  <w:rFonts w:ascii="Verdana" w:hAnsi="Verdana"/>
                  <w:sz w:val="16"/>
                  <w:shd w:val="clear" w:color="auto" w:fill="FFFFFF" w:themeFill="background1"/>
                </w:rPr>
                <w:id w:val="61209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28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A35828">
              <w:rPr>
                <w:rFonts w:ascii="Verdana" w:hAnsi="Verdana"/>
                <w:b/>
                <w:noProof/>
                <w:sz w:val="16"/>
                <w:lang w:eastAsia="fr-FR"/>
              </w:rPr>
              <w:t xml:space="preserve"> </w:t>
            </w:r>
            <w:r w:rsidR="00522189">
              <w:rPr>
                <w:rFonts w:ascii="Verdana" w:hAnsi="Verdana"/>
                <w:b/>
                <w:sz w:val="16"/>
              </w:rPr>
              <w:t>DAF</w:t>
            </w:r>
          </w:p>
          <w:p w14:paraId="02578F53" w14:textId="694CE9F8" w:rsidR="00C551BB" w:rsidRDefault="00C551BB" w:rsidP="00522189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>
              <w:rPr>
                <w:rFonts w:ascii="Verdana" w:hAnsi="Verdana"/>
                <w:b/>
                <w:sz w:val="16"/>
              </w:rPr>
              <w:t>ou</w:t>
            </w:r>
            <w:proofErr w:type="gramEnd"/>
          </w:p>
          <w:p w14:paraId="74222250" w14:textId="65E8C976" w:rsidR="00C551BB" w:rsidRPr="00CA1BE0" w:rsidRDefault="0066423C" w:rsidP="00A35828">
            <w:pPr>
              <w:tabs>
                <w:tab w:val="left" w:pos="705"/>
              </w:tabs>
              <w:spacing w:before="40"/>
              <w:rPr>
                <w:rFonts w:ascii="Verdana" w:hAnsi="Verdana"/>
                <w:sz w:val="16"/>
              </w:rPr>
            </w:pPr>
            <w:sdt>
              <w:sdtPr>
                <w:rPr>
                  <w:rFonts w:ascii="Verdana" w:hAnsi="Verdana"/>
                  <w:sz w:val="16"/>
                  <w:shd w:val="clear" w:color="auto" w:fill="FFFFFF" w:themeFill="background1"/>
                </w:rPr>
                <w:id w:val="-4545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828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3C2588">
              <w:rPr>
                <w:rFonts w:ascii="Verdana" w:hAnsi="Verdana"/>
                <w:b/>
                <w:sz w:val="16"/>
              </w:rPr>
              <w:t xml:space="preserve"> </w:t>
            </w:r>
            <w:r w:rsidR="00C551BB" w:rsidRPr="004B7D08">
              <w:rPr>
                <w:rFonts w:ascii="Verdana" w:hAnsi="Verdana"/>
                <w:b/>
                <w:sz w:val="14"/>
                <w:szCs w:val="14"/>
              </w:rPr>
              <w:t>A*</w:t>
            </w:r>
            <w:r w:rsidR="004B7D08" w:rsidRPr="004B7D08">
              <w:rPr>
                <w:rFonts w:ascii="Verdana" w:hAnsi="Verdana"/>
                <w:b/>
                <w:sz w:val="14"/>
                <w:szCs w:val="14"/>
              </w:rPr>
              <w:t>MIDEX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5C8B5BFC" w14:textId="77777777" w:rsidR="00522189" w:rsidRPr="00F05725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CC</w:t>
            </w:r>
          </w:p>
        </w:tc>
        <w:tc>
          <w:tcPr>
            <w:tcW w:w="3969" w:type="dxa"/>
            <w:shd w:val="clear" w:color="auto" w:fill="auto"/>
          </w:tcPr>
          <w:p w14:paraId="6954CC4E" w14:textId="77777777" w:rsidR="00522189" w:rsidRPr="00F05725" w:rsidRDefault="00522189" w:rsidP="00401325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752EAC8A" w14:textId="77777777" w:rsidR="00522189" w:rsidRPr="00522189" w:rsidRDefault="00522189" w:rsidP="004013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522189" w14:paraId="5C265F77" w14:textId="77777777" w:rsidTr="00522189">
        <w:tc>
          <w:tcPr>
            <w:tcW w:w="1271" w:type="dxa"/>
            <w:vMerge/>
            <w:shd w:val="clear" w:color="auto" w:fill="D0CECE" w:themeFill="background2" w:themeFillShade="E6"/>
          </w:tcPr>
          <w:p w14:paraId="421867FD" w14:textId="77777777"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3D5A2396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CF unité de recherche </w:t>
            </w:r>
          </w:p>
        </w:tc>
        <w:tc>
          <w:tcPr>
            <w:tcW w:w="3969" w:type="dxa"/>
            <w:shd w:val="clear" w:color="auto" w:fill="auto"/>
          </w:tcPr>
          <w:p w14:paraId="461400B1" w14:textId="77777777"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shd w:val="clear" w:color="auto" w:fill="auto"/>
          </w:tcPr>
          <w:p w14:paraId="086B5FEB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1A4B7724" w14:textId="77777777"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522189" w14:paraId="223B2598" w14:textId="77777777" w:rsidTr="00522189">
        <w:tc>
          <w:tcPr>
            <w:tcW w:w="1271" w:type="dxa"/>
            <w:vMerge/>
            <w:shd w:val="clear" w:color="auto" w:fill="D0CECE" w:themeFill="background2" w:themeFillShade="E6"/>
          </w:tcPr>
          <w:p w14:paraId="47294BB2" w14:textId="77777777"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1649C1FC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é-OTP </w:t>
            </w:r>
          </w:p>
        </w:tc>
        <w:tc>
          <w:tcPr>
            <w:tcW w:w="3969" w:type="dxa"/>
            <w:shd w:val="clear" w:color="auto" w:fill="auto"/>
          </w:tcPr>
          <w:p w14:paraId="26A39D9E" w14:textId="77777777"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6DE26B4C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A507E5" w14:paraId="0780796E" w14:textId="77777777" w:rsidTr="00522189">
        <w:tc>
          <w:tcPr>
            <w:tcW w:w="1271" w:type="dxa"/>
            <w:vMerge/>
            <w:shd w:val="clear" w:color="auto" w:fill="D0CECE" w:themeFill="background2" w:themeFillShade="E6"/>
          </w:tcPr>
          <w:p w14:paraId="521DE9BF" w14:textId="77777777" w:rsidR="00A507E5" w:rsidRPr="00CA1BE0" w:rsidRDefault="00A507E5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609D20B2" w14:textId="77777777" w:rsidR="00A507E5" w:rsidRPr="00522189" w:rsidRDefault="00A507E5" w:rsidP="0040132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% de répartition</w:t>
            </w:r>
          </w:p>
        </w:tc>
        <w:tc>
          <w:tcPr>
            <w:tcW w:w="3969" w:type="dxa"/>
            <w:shd w:val="clear" w:color="auto" w:fill="auto"/>
          </w:tcPr>
          <w:p w14:paraId="06FC447A" w14:textId="77777777" w:rsidR="00A507E5" w:rsidRPr="00CA1BE0" w:rsidRDefault="00A507E5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16DBC0CF" w14:textId="77777777" w:rsidR="00A507E5" w:rsidRDefault="00A507E5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522189" w14:paraId="572CD8A0" w14:textId="77777777" w:rsidTr="00522189">
        <w:tc>
          <w:tcPr>
            <w:tcW w:w="1271" w:type="dxa"/>
            <w:vMerge/>
            <w:shd w:val="clear" w:color="auto" w:fill="D0CECE" w:themeFill="background2" w:themeFillShade="E6"/>
          </w:tcPr>
          <w:p w14:paraId="66BF1539" w14:textId="77777777"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shd w:val="clear" w:color="auto" w:fill="DEEAF6" w:themeFill="accent1" w:themeFillTint="33"/>
          </w:tcPr>
          <w:p w14:paraId="4B9E289D" w14:textId="77777777" w:rsidR="00522189" w:rsidRPr="00BA74C3" w:rsidRDefault="00522189" w:rsidP="004013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BA74C3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shd w:val="clear" w:color="auto" w:fill="auto"/>
          </w:tcPr>
          <w:p w14:paraId="0D88E103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522189" w14:paraId="2A8B5FCB" w14:textId="77777777" w:rsidTr="00522189">
        <w:tc>
          <w:tcPr>
            <w:tcW w:w="1271" w:type="dxa"/>
            <w:vMerge/>
            <w:shd w:val="clear" w:color="auto" w:fill="D0CECE" w:themeFill="background2" w:themeFillShade="E6"/>
          </w:tcPr>
          <w:p w14:paraId="6E7F563A" w14:textId="77777777"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261BE2B0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16D437E8" w14:textId="77777777"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66717B12" w14:textId="77777777"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4E9A949B" w14:textId="6BF05BC1" w:rsidR="00C80614" w:rsidRPr="00C80614" w:rsidRDefault="00EB6DCC" w:rsidP="00823ECC">
      <w:pPr>
        <w:spacing w:after="0" w:line="240" w:lineRule="auto"/>
        <w:rPr>
          <w:rFonts w:ascii="Verdana" w:hAnsi="Verdana"/>
          <w:sz w:val="18"/>
        </w:rPr>
      </w:pPr>
      <w:r w:rsidRPr="00522189">
        <w:rPr>
          <w:rFonts w:ascii="Verdana" w:hAnsi="Verdana"/>
          <w:sz w:val="16"/>
        </w:rPr>
        <w:t>NB : Toute modification de la demande initiale entraine la complétude d’une nouvelle fiche de demande</w:t>
      </w:r>
    </w:p>
    <w:p w14:paraId="27D0BC25" w14:textId="6C2B5330" w:rsidR="00823ECC" w:rsidRDefault="00823ECC" w:rsidP="00823ECC">
      <w:pPr>
        <w:tabs>
          <w:tab w:val="left" w:pos="9708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p w14:paraId="31BACDBE" w14:textId="6673CCAF" w:rsidR="00823ECC" w:rsidRDefault="00823ECC" w:rsidP="00823ECC">
      <w:pPr>
        <w:tabs>
          <w:tab w:val="left" w:pos="9708"/>
        </w:tabs>
        <w:rPr>
          <w:rFonts w:ascii="Verdana" w:hAnsi="Verdana"/>
          <w:sz w:val="18"/>
        </w:rPr>
      </w:pPr>
    </w:p>
    <w:p w14:paraId="03804D8A" w14:textId="77777777" w:rsidR="001D08A8" w:rsidRDefault="001D08A8" w:rsidP="00823ECC">
      <w:pPr>
        <w:tabs>
          <w:tab w:val="left" w:pos="9708"/>
        </w:tabs>
        <w:rPr>
          <w:rFonts w:ascii="Verdana" w:hAnsi="Verdana"/>
          <w:sz w:val="18"/>
        </w:rPr>
      </w:pPr>
      <w:r w:rsidRPr="00823ECC">
        <w:rPr>
          <w:rFonts w:ascii="Verdana" w:hAnsi="Verdana"/>
          <w:sz w:val="18"/>
        </w:rPr>
        <w:br w:type="page"/>
      </w:r>
      <w:r w:rsidR="00823ECC">
        <w:rPr>
          <w:rFonts w:ascii="Verdana" w:hAnsi="Verdana"/>
          <w:sz w:val="18"/>
        </w:rPr>
        <w:lastRenderedPageBreak/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D08A8" w14:paraId="64D545CB" w14:textId="77777777" w:rsidTr="00BB3C5D">
        <w:tc>
          <w:tcPr>
            <w:tcW w:w="10762" w:type="dxa"/>
            <w:gridSpan w:val="2"/>
          </w:tcPr>
          <w:p w14:paraId="6E953FB1" w14:textId="77777777" w:rsidR="001D08A8" w:rsidRDefault="001D08A8" w:rsidP="00BB3C5D">
            <w:pPr>
              <w:pStyle w:val="En-tte"/>
              <w:jc w:val="center"/>
              <w:rPr>
                <w:rFonts w:ascii="Verdana" w:hAnsi="Verdana"/>
                <w:b/>
                <w:sz w:val="18"/>
              </w:rPr>
            </w:pPr>
            <w:r w:rsidRPr="001D08A8">
              <w:rPr>
                <w:rFonts w:ascii="Verdana" w:hAnsi="Verdana"/>
                <w:b/>
                <w:i/>
                <w:sz w:val="18"/>
                <w:u w:val="single"/>
              </w:rPr>
              <w:t xml:space="preserve">MODE OPERATOIRE DE SAISIE : </w:t>
            </w:r>
            <w:r w:rsidRPr="00A5056F">
              <w:rPr>
                <w:rFonts w:ascii="Verdana" w:hAnsi="Verdana"/>
                <w:b/>
                <w:sz w:val="18"/>
              </w:rPr>
              <w:t>Fiche d’expression du besoin (FEB) A*MIDEX</w:t>
            </w:r>
          </w:p>
          <w:p w14:paraId="384FB4BB" w14:textId="37E5AFEB" w:rsidR="00082C6C" w:rsidRPr="00A5056F" w:rsidRDefault="00082C6C" w:rsidP="00BB3C5D">
            <w:pPr>
              <w:pStyle w:val="En-tte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CDD  </w:t>
            </w:r>
            <w:sdt>
              <w:sdtPr>
                <w:rPr>
                  <w:rFonts w:ascii="Verdana" w:hAnsi="Verdana"/>
                  <w:b/>
                  <w:sz w:val="18"/>
                </w:rPr>
                <w:id w:val="-161737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Verdana" w:hAnsi="Verdana"/>
                <w:b/>
                <w:sz w:val="18"/>
              </w:rPr>
              <w:t xml:space="preserve">               CDD projet </w:t>
            </w:r>
            <w:sdt>
              <w:sdtPr>
                <w:rPr>
                  <w:rFonts w:ascii="Verdana" w:hAnsi="Verdana"/>
                  <w:b/>
                  <w:sz w:val="18"/>
                </w:rPr>
                <w:id w:val="-11561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</w:tr>
      <w:tr w:rsidR="001D08A8" w14:paraId="6888B3F1" w14:textId="77777777" w:rsidTr="00BB3C5D">
        <w:tc>
          <w:tcPr>
            <w:tcW w:w="5381" w:type="dxa"/>
          </w:tcPr>
          <w:p w14:paraId="64E3711C" w14:textId="77777777" w:rsidR="001D08A8" w:rsidRDefault="0066423C" w:rsidP="00BB3C5D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-175296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8A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D08A8" w:rsidRPr="00A5056F">
              <w:rPr>
                <w:rFonts w:ascii="Verdana" w:hAnsi="Verdana"/>
                <w:b/>
                <w:sz w:val="16"/>
              </w:rPr>
              <w:t xml:space="preserve"> Recrutement d’un contractuel</w:t>
            </w:r>
          </w:p>
        </w:tc>
        <w:tc>
          <w:tcPr>
            <w:tcW w:w="5381" w:type="dxa"/>
          </w:tcPr>
          <w:p w14:paraId="04771C63" w14:textId="77777777" w:rsidR="001D08A8" w:rsidRDefault="0066423C" w:rsidP="00BB3C5D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114238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8A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D08A8">
              <w:rPr>
                <w:rFonts w:ascii="Verdana" w:hAnsi="Verdana"/>
                <w:b/>
                <w:sz w:val="16"/>
              </w:rPr>
              <w:t xml:space="preserve"> Renouvellement d’un contractuel</w:t>
            </w:r>
          </w:p>
        </w:tc>
      </w:tr>
    </w:tbl>
    <w:p w14:paraId="5F6C044F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7"/>
        <w:gridCol w:w="2533"/>
        <w:gridCol w:w="1052"/>
        <w:gridCol w:w="2350"/>
        <w:gridCol w:w="1333"/>
        <w:gridCol w:w="2127"/>
      </w:tblGrid>
      <w:tr w:rsidR="001D08A8" w14:paraId="3DB01851" w14:textId="77777777" w:rsidTr="00BB3C5D"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4DEE29C8" w14:textId="77777777" w:rsidR="001D08A8" w:rsidRPr="008A0E09" w:rsidRDefault="001D08A8" w:rsidP="00BB3C5D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8A0E09">
              <w:rPr>
                <w:rFonts w:ascii="Verdana" w:hAnsi="Verdana"/>
                <w:b/>
                <w:sz w:val="16"/>
                <w:szCs w:val="16"/>
              </w:rPr>
              <w:t>Nom agent</w:t>
            </w:r>
          </w:p>
        </w:tc>
        <w:tc>
          <w:tcPr>
            <w:tcW w:w="2533" w:type="dxa"/>
            <w:vAlign w:val="center"/>
          </w:tcPr>
          <w:p w14:paraId="44C5CAC0" w14:textId="77777777" w:rsidR="001D08A8" w:rsidRPr="00393CB2" w:rsidRDefault="001D08A8" w:rsidP="00BB3C5D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73001392" w14:textId="77777777" w:rsidR="001D08A8" w:rsidRPr="008A0E09" w:rsidRDefault="001D08A8" w:rsidP="00BB3C5D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8A0E09">
              <w:rPr>
                <w:rFonts w:ascii="Verdana" w:hAnsi="Verdana"/>
                <w:b/>
                <w:sz w:val="16"/>
                <w:szCs w:val="16"/>
              </w:rPr>
              <w:t>Prénom</w:t>
            </w:r>
          </w:p>
        </w:tc>
        <w:tc>
          <w:tcPr>
            <w:tcW w:w="2350" w:type="dxa"/>
            <w:vAlign w:val="center"/>
          </w:tcPr>
          <w:p w14:paraId="64FBB07D" w14:textId="77777777" w:rsidR="001D08A8" w:rsidRPr="00393CB2" w:rsidRDefault="001D08A8" w:rsidP="00BB3C5D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14:paraId="26AE8D58" w14:textId="77777777" w:rsidR="001D08A8" w:rsidRPr="008A0E09" w:rsidRDefault="001D08A8" w:rsidP="00BB3C5D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8A0E09">
              <w:rPr>
                <w:rFonts w:ascii="Verdana" w:hAnsi="Verdana"/>
                <w:b/>
                <w:sz w:val="16"/>
                <w:szCs w:val="16"/>
              </w:rPr>
              <w:t>Nationalité</w:t>
            </w:r>
          </w:p>
        </w:tc>
        <w:tc>
          <w:tcPr>
            <w:tcW w:w="2127" w:type="dxa"/>
            <w:vAlign w:val="center"/>
          </w:tcPr>
          <w:p w14:paraId="11712BF5" w14:textId="77777777" w:rsidR="001D08A8" w:rsidRPr="00393CB2" w:rsidRDefault="001D08A8" w:rsidP="00BB3C5D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A1ABC0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1"/>
        <w:gridCol w:w="2823"/>
        <w:gridCol w:w="2504"/>
        <w:gridCol w:w="2268"/>
        <w:gridCol w:w="1836"/>
      </w:tblGrid>
      <w:tr w:rsidR="001D08A8" w14:paraId="6BFCDDBC" w14:textId="77777777" w:rsidTr="00EF3A0B">
        <w:tc>
          <w:tcPr>
            <w:tcW w:w="1331" w:type="dxa"/>
            <w:vMerge w:val="restart"/>
            <w:shd w:val="clear" w:color="auto" w:fill="D0CECE" w:themeFill="background2" w:themeFillShade="E6"/>
            <w:vAlign w:val="center"/>
          </w:tcPr>
          <w:p w14:paraId="0046B3CE" w14:textId="77777777" w:rsidR="001D08A8" w:rsidRPr="00CA1BE0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Structure de recrutement</w:t>
            </w:r>
          </w:p>
        </w:tc>
        <w:tc>
          <w:tcPr>
            <w:tcW w:w="2823" w:type="dxa"/>
            <w:shd w:val="clear" w:color="auto" w:fill="DEEAF6" w:themeFill="accent1" w:themeFillTint="33"/>
          </w:tcPr>
          <w:p w14:paraId="336C8B27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Sigle de l’unité et n° label</w:t>
            </w:r>
          </w:p>
        </w:tc>
        <w:tc>
          <w:tcPr>
            <w:tcW w:w="6608" w:type="dxa"/>
            <w:gridSpan w:val="3"/>
          </w:tcPr>
          <w:p w14:paraId="66231C2D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5D2514C0" w14:textId="77777777" w:rsidTr="00EF3A0B">
        <w:tc>
          <w:tcPr>
            <w:tcW w:w="1331" w:type="dxa"/>
            <w:vMerge/>
            <w:shd w:val="clear" w:color="auto" w:fill="D0CECE" w:themeFill="background2" w:themeFillShade="E6"/>
          </w:tcPr>
          <w:p w14:paraId="5ED36B02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23" w:type="dxa"/>
            <w:shd w:val="clear" w:color="auto" w:fill="DEEAF6" w:themeFill="accent1" w:themeFillTint="33"/>
          </w:tcPr>
          <w:p w14:paraId="6FBD135A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Responsable scientifique projet</w:t>
            </w:r>
          </w:p>
        </w:tc>
        <w:tc>
          <w:tcPr>
            <w:tcW w:w="6608" w:type="dxa"/>
            <w:gridSpan w:val="3"/>
          </w:tcPr>
          <w:p w14:paraId="439C458D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1E520E70" w14:textId="77777777" w:rsidTr="00EF3A0B">
        <w:tc>
          <w:tcPr>
            <w:tcW w:w="1331" w:type="dxa"/>
            <w:vMerge/>
            <w:shd w:val="clear" w:color="auto" w:fill="D0CECE" w:themeFill="background2" w:themeFillShade="E6"/>
          </w:tcPr>
          <w:p w14:paraId="729A047B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23" w:type="dxa"/>
            <w:shd w:val="clear" w:color="auto" w:fill="DEEAF6" w:themeFill="accent1" w:themeFillTint="33"/>
          </w:tcPr>
          <w:p w14:paraId="19AAD0C2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 w:rsidRPr="00A35828">
              <w:rPr>
                <w:rFonts w:ascii="Verdana" w:hAnsi="Verdana"/>
                <w:sz w:val="16"/>
              </w:rPr>
              <w:t>Composante (le cas échéant)</w:t>
            </w:r>
          </w:p>
        </w:tc>
        <w:tc>
          <w:tcPr>
            <w:tcW w:w="6608" w:type="dxa"/>
            <w:gridSpan w:val="3"/>
          </w:tcPr>
          <w:p w14:paraId="49174F82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055A91" w14:paraId="38933DF1" w14:textId="77777777" w:rsidTr="00055A91">
        <w:tc>
          <w:tcPr>
            <w:tcW w:w="1331" w:type="dxa"/>
            <w:vMerge/>
            <w:shd w:val="clear" w:color="auto" w:fill="D0CECE" w:themeFill="background2" w:themeFillShade="E6"/>
          </w:tcPr>
          <w:p w14:paraId="4D009ADB" w14:textId="77777777" w:rsidR="00055A91" w:rsidRPr="00CA1BE0" w:rsidRDefault="00055A91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23" w:type="dxa"/>
            <w:shd w:val="clear" w:color="auto" w:fill="DEEAF6" w:themeFill="accent1" w:themeFillTint="33"/>
          </w:tcPr>
          <w:p w14:paraId="2B4197EE" w14:textId="77777777" w:rsidR="00055A91" w:rsidRPr="00CA1BE0" w:rsidRDefault="00055A91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Equipe du responsable</w:t>
            </w:r>
          </w:p>
        </w:tc>
        <w:tc>
          <w:tcPr>
            <w:tcW w:w="2504" w:type="dxa"/>
          </w:tcPr>
          <w:p w14:paraId="2B431603" w14:textId="77777777" w:rsidR="00055A91" w:rsidRPr="00CA1BE0" w:rsidRDefault="00055A91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02F32DA6" w14:textId="29C29525" w:rsidR="00055A91" w:rsidRPr="00CA1BE0" w:rsidRDefault="00055A91" w:rsidP="00BB3C5D">
            <w:pPr>
              <w:spacing w:before="10" w:after="10"/>
              <w:rPr>
                <w:rFonts w:ascii="Verdana" w:hAnsi="Verdana"/>
                <w:sz w:val="16"/>
              </w:rPr>
            </w:pPr>
            <w:r w:rsidRPr="00055A91">
              <w:rPr>
                <w:rFonts w:ascii="Verdana" w:hAnsi="Verdana"/>
                <w:sz w:val="16"/>
              </w:rPr>
              <w:t>Supérieur</w:t>
            </w:r>
            <w:r>
              <w:rPr>
                <w:rFonts w:ascii="Verdana" w:hAnsi="Verdana"/>
                <w:sz w:val="16"/>
              </w:rPr>
              <w:t>-e</w:t>
            </w:r>
            <w:r w:rsidRPr="00055A91">
              <w:rPr>
                <w:rFonts w:ascii="Verdana" w:hAnsi="Verdana"/>
                <w:sz w:val="16"/>
              </w:rPr>
              <w:t xml:space="preserve"> hiérarchique</w:t>
            </w:r>
          </w:p>
        </w:tc>
        <w:tc>
          <w:tcPr>
            <w:tcW w:w="1836" w:type="dxa"/>
          </w:tcPr>
          <w:p w14:paraId="0E6E4D2C" w14:textId="19022932" w:rsidR="00055A91" w:rsidRPr="00CA1BE0" w:rsidRDefault="00055A91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03BC1FCB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4108"/>
        <w:gridCol w:w="5374"/>
      </w:tblGrid>
      <w:tr w:rsidR="001D08A8" w14:paraId="1F154A55" w14:textId="77777777" w:rsidTr="00BB3C5D">
        <w:tc>
          <w:tcPr>
            <w:tcW w:w="1280" w:type="dxa"/>
            <w:vMerge w:val="restart"/>
            <w:shd w:val="clear" w:color="auto" w:fill="D0CECE" w:themeFill="background2" w:themeFillShade="E6"/>
            <w:vAlign w:val="center"/>
          </w:tcPr>
          <w:p w14:paraId="631C6F08" w14:textId="77777777" w:rsidR="001D08A8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Contrat de recherche</w:t>
            </w:r>
          </w:p>
          <w:p w14:paraId="54DC8043" w14:textId="77777777" w:rsidR="001D08A8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(</w:t>
            </w:r>
            <w:proofErr w:type="gramStart"/>
            <w:r>
              <w:rPr>
                <w:rFonts w:ascii="Verdana" w:hAnsi="Verdana"/>
                <w:b/>
                <w:sz w:val="16"/>
              </w:rPr>
              <w:t>support</w:t>
            </w:r>
            <w:proofErr w:type="gramEnd"/>
            <w:r>
              <w:rPr>
                <w:rFonts w:ascii="Verdana" w:hAnsi="Verdana"/>
                <w:b/>
                <w:sz w:val="16"/>
              </w:rPr>
              <w:t xml:space="preserve"> budgétaire)</w:t>
            </w:r>
          </w:p>
        </w:tc>
        <w:tc>
          <w:tcPr>
            <w:tcW w:w="4108" w:type="dxa"/>
            <w:shd w:val="clear" w:color="auto" w:fill="DEEAF6" w:themeFill="accent1" w:themeFillTint="33"/>
          </w:tcPr>
          <w:p w14:paraId="2A317BEF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 w:rsidRPr="003B7E54">
              <w:rPr>
                <w:rFonts w:ascii="Verdana" w:hAnsi="Verdana"/>
                <w:sz w:val="16"/>
              </w:rPr>
              <w:t xml:space="preserve">Type de projet (AAP, AAC, action </w:t>
            </w:r>
            <w:r>
              <w:rPr>
                <w:rFonts w:ascii="Verdana" w:hAnsi="Verdana"/>
                <w:sz w:val="16"/>
              </w:rPr>
              <w:t xml:space="preserve">structurante, institut…) </w:t>
            </w:r>
            <w:r w:rsidRPr="003B7E54">
              <w:rPr>
                <w:rFonts w:ascii="Verdana" w:hAnsi="Verdana"/>
                <w:sz w:val="16"/>
              </w:rPr>
              <w:t>et nom du projet</w:t>
            </w:r>
          </w:p>
        </w:tc>
        <w:tc>
          <w:tcPr>
            <w:tcW w:w="5374" w:type="dxa"/>
            <w:shd w:val="clear" w:color="auto" w:fill="auto"/>
          </w:tcPr>
          <w:p w14:paraId="476C4163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2D743" wp14:editId="0F98EF5F">
                      <wp:simplePos x="0" y="0"/>
                      <wp:positionH relativeFrom="column">
                        <wp:posOffset>1117831</wp:posOffset>
                      </wp:positionH>
                      <wp:positionV relativeFrom="paragraph">
                        <wp:posOffset>207241</wp:posOffset>
                      </wp:positionV>
                      <wp:extent cx="2076450" cy="481965"/>
                      <wp:effectExtent l="1104900" t="0" r="19050" b="241935"/>
                      <wp:wrapNone/>
                      <wp:docPr id="7" name="Légende encadrée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81965"/>
                              </a:xfrm>
                              <a:prstGeom prst="borderCallout1">
                                <a:avLst>
                                  <a:gd name="adj1" fmla="val 21893"/>
                                  <a:gd name="adj2" fmla="val -454"/>
                                  <a:gd name="adj3" fmla="val 147074"/>
                                  <a:gd name="adj4" fmla="val -5273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5781D8" w14:textId="77777777" w:rsidR="001D08A8" w:rsidRPr="00B3058E" w:rsidRDefault="001D08A8" w:rsidP="001D08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Le poste (métier) doit indiquer la fonction de l’agent (correspondant à l’intitulé de la fiche de poste)</w:t>
                                  </w:r>
                                  <w:r w:rsidRPr="00B3058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2D743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égende encadrée 1 7" o:spid="_x0000_s1026" type="#_x0000_t47" style="position:absolute;margin-left:88pt;margin-top:16.3pt;width:163.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" adj="-11391,31768,-98,4729" fillcolor="window" strokecolor="windowText" strokeweight="1pt">
                      <v:textbox>
                        <w:txbxContent>
                          <w:p w14:paraId="0C5781D8" w14:textId="77777777" w:rsidR="001D08A8" w:rsidRPr="00B3058E" w:rsidRDefault="001D08A8" w:rsidP="001D0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 poste (métier) doit indiquer la fonction de l’agent (correspondant à l’intitulé de la fiche de poste)</w:t>
                            </w:r>
                            <w:r w:rsidRPr="00B3058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1D08A8" w14:paraId="08A321B4" w14:textId="77777777" w:rsidTr="00BB3C5D">
        <w:tc>
          <w:tcPr>
            <w:tcW w:w="1280" w:type="dxa"/>
            <w:vMerge/>
            <w:shd w:val="clear" w:color="auto" w:fill="D0CECE" w:themeFill="background2" w:themeFillShade="E6"/>
          </w:tcPr>
          <w:p w14:paraId="0ED170C7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108" w:type="dxa"/>
            <w:shd w:val="clear" w:color="auto" w:fill="DEEAF6" w:themeFill="accent1" w:themeFillTint="33"/>
          </w:tcPr>
          <w:p w14:paraId="13E04A3A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Durée du projet (dates début et fin)</w:t>
            </w:r>
          </w:p>
        </w:tc>
        <w:tc>
          <w:tcPr>
            <w:tcW w:w="5374" w:type="dxa"/>
            <w:shd w:val="clear" w:color="auto" w:fill="auto"/>
          </w:tcPr>
          <w:p w14:paraId="1E8C54EF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74E242A6" w14:textId="77777777" w:rsidTr="00BB3C5D">
        <w:tc>
          <w:tcPr>
            <w:tcW w:w="1280" w:type="dxa"/>
            <w:vMerge/>
            <w:shd w:val="clear" w:color="auto" w:fill="D0CECE" w:themeFill="background2" w:themeFillShade="E6"/>
          </w:tcPr>
          <w:p w14:paraId="7550B7CD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108" w:type="dxa"/>
            <w:shd w:val="clear" w:color="auto" w:fill="DEEAF6" w:themeFill="accent1" w:themeFillTint="33"/>
          </w:tcPr>
          <w:p w14:paraId="34A82344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Budget total du projet</w:t>
            </w:r>
          </w:p>
        </w:tc>
        <w:tc>
          <w:tcPr>
            <w:tcW w:w="5374" w:type="dxa"/>
          </w:tcPr>
          <w:p w14:paraId="315DC1D8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52A3AC34" w14:textId="77777777" w:rsidTr="00BB3C5D">
        <w:tc>
          <w:tcPr>
            <w:tcW w:w="1280" w:type="dxa"/>
            <w:vMerge/>
            <w:shd w:val="clear" w:color="auto" w:fill="D0CECE" w:themeFill="background2" w:themeFillShade="E6"/>
          </w:tcPr>
          <w:p w14:paraId="2723C993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108" w:type="dxa"/>
            <w:shd w:val="clear" w:color="auto" w:fill="DEEAF6" w:themeFill="accent1" w:themeFillTint="33"/>
          </w:tcPr>
          <w:p w14:paraId="22F8DC34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Dont masse salariale</w:t>
            </w:r>
          </w:p>
        </w:tc>
        <w:tc>
          <w:tcPr>
            <w:tcW w:w="5374" w:type="dxa"/>
          </w:tcPr>
          <w:p w14:paraId="40247B86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6C122FA3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5380"/>
      </w:tblGrid>
      <w:tr w:rsidR="001D08A8" w14:paraId="387A18B0" w14:textId="77777777" w:rsidTr="00BB3C5D">
        <w:trPr>
          <w:trHeight w:val="105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10BA7DDF" w14:textId="77777777" w:rsidR="001D08A8" w:rsidRPr="00CA1BE0" w:rsidRDefault="001D08A8" w:rsidP="00BB3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1BE0">
              <w:rPr>
                <w:rFonts w:ascii="Verdana" w:hAnsi="Verdana"/>
                <w:b/>
                <w:sz w:val="16"/>
                <w:szCs w:val="16"/>
              </w:rPr>
              <w:t>Demande poste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5D7B9F03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A35828">
              <w:rPr>
                <w:rFonts w:ascii="Verdana" w:hAnsi="Verdana"/>
                <w:sz w:val="16"/>
                <w:szCs w:val="16"/>
              </w:rPr>
              <w:t>Intitulé de la fonction</w:t>
            </w:r>
            <w:r w:rsidRPr="003500E2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A902F79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3D4AB" wp14:editId="6EA2970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8890</wp:posOffset>
                      </wp:positionV>
                      <wp:extent cx="3008630" cy="531495"/>
                      <wp:effectExtent l="457200" t="0" r="20320" b="116205"/>
                      <wp:wrapNone/>
                      <wp:docPr id="13" name="Légende encadrée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61411" y="3358342"/>
                                <a:ext cx="3008630" cy="531495"/>
                              </a:xfrm>
                              <a:prstGeom prst="borderCallout1">
                                <a:avLst>
                                  <a:gd name="adj1" fmla="val 21893"/>
                                  <a:gd name="adj2" fmla="val -454"/>
                                  <a:gd name="adj3" fmla="val 117699"/>
                                  <a:gd name="adj4" fmla="val -146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524839" w14:textId="77777777" w:rsidR="001D08A8" w:rsidRPr="00B3058E" w:rsidRDefault="001D08A8" w:rsidP="001D08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l’affectation principale au plus fin de l’organisation (ex : Bureau des licences) =rattachement hiérarchique (codes et libellés de sous-structures)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3D4AB" id="Légende encadrée 1 13" o:spid="_x0000_s1027" type="#_x0000_t47" style="position:absolute;margin-left:40.65pt;margin-top:.7pt;width:236.9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" adj="-3173,25423,-98,4729" fillcolor="window" strokecolor="windowText" strokeweight="1pt">
                      <v:textbox>
                        <w:txbxContent>
                          <w:p w14:paraId="35524839" w14:textId="77777777" w:rsidR="001D08A8" w:rsidRPr="00B3058E" w:rsidRDefault="001D08A8" w:rsidP="001D0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l’affectation principale au plus fin de l’organisation (ex : Bureau des licences) =rattachement hiérarchique (codes et libellés de sous-structures)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1D08A8" w14:paraId="225D83F4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3F11E8B6" w14:textId="77777777" w:rsidR="001D08A8" w:rsidRPr="00CA1BE0" w:rsidRDefault="001D08A8" w:rsidP="00BB3C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2D19609D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Dates de début et fin de contrat souhaitées</w:t>
            </w:r>
          </w:p>
        </w:tc>
        <w:tc>
          <w:tcPr>
            <w:tcW w:w="5380" w:type="dxa"/>
            <w:vAlign w:val="center"/>
          </w:tcPr>
          <w:p w14:paraId="419C405A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1D08A8" w14:paraId="581F8FE7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789BF783" w14:textId="77777777" w:rsidR="001D08A8" w:rsidRPr="00CA1BE0" w:rsidRDefault="001D08A8" w:rsidP="00BB3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12734E8F" w14:textId="77777777" w:rsidR="001D08A8" w:rsidRPr="008A0E09" w:rsidRDefault="001D08A8" w:rsidP="00BB3C5D">
            <w:pPr>
              <w:spacing w:before="10" w:after="1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8A0E09">
              <w:rPr>
                <w:rFonts w:ascii="Verdana" w:hAnsi="Verdana"/>
                <w:color w:val="000000" w:themeColor="text1"/>
                <w:sz w:val="16"/>
                <w:szCs w:val="16"/>
              </w:rPr>
              <w:t>Equivalent corps/grade souhaité</w:t>
            </w:r>
          </w:p>
        </w:tc>
        <w:tc>
          <w:tcPr>
            <w:tcW w:w="5380" w:type="dxa"/>
            <w:vAlign w:val="center"/>
          </w:tcPr>
          <w:p w14:paraId="6C998210" w14:textId="77777777" w:rsidR="001D08A8" w:rsidRPr="008A0E09" w:rsidRDefault="001D08A8" w:rsidP="00BB3C5D">
            <w:pPr>
              <w:spacing w:after="10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D08A8" w14:paraId="24FBD7D3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4DE086EE" w14:textId="77777777" w:rsidR="001D08A8" w:rsidRPr="00CA1BE0" w:rsidRDefault="001D08A8" w:rsidP="00BB3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39A53586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Affectation principale</w:t>
            </w:r>
          </w:p>
          <w:p w14:paraId="12032016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i/>
                <w:sz w:val="16"/>
                <w:szCs w:val="16"/>
              </w:rPr>
            </w:pPr>
            <w:r w:rsidRPr="00CA1BE0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gramStart"/>
            <w:r w:rsidRPr="00972682">
              <w:rPr>
                <w:rFonts w:ascii="Verdana" w:hAnsi="Verdana" w:cs="Arial"/>
                <w:i/>
                <w:sz w:val="16"/>
                <w:szCs w:val="16"/>
              </w:rPr>
              <w:t>affectation</w:t>
            </w:r>
            <w:proofErr w:type="gramEnd"/>
            <w:r w:rsidRPr="00972682">
              <w:rPr>
                <w:rFonts w:ascii="Verdana" w:hAnsi="Verdana" w:cs="Arial"/>
                <w:i/>
                <w:sz w:val="16"/>
                <w:szCs w:val="16"/>
              </w:rPr>
              <w:t xml:space="preserve"> la plus fine au sein de la structure principale de travail)</w:t>
            </w:r>
          </w:p>
        </w:tc>
        <w:tc>
          <w:tcPr>
            <w:tcW w:w="5380" w:type="dxa"/>
            <w:vAlign w:val="center"/>
          </w:tcPr>
          <w:p w14:paraId="1CF2ADA2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8A0CDD" wp14:editId="411C6236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59055</wp:posOffset>
                      </wp:positionV>
                      <wp:extent cx="2565400" cy="636905"/>
                      <wp:effectExtent l="781050" t="0" r="25400" b="10795"/>
                      <wp:wrapNone/>
                      <wp:docPr id="14" name="Légende encadrée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5840" y="3834938"/>
                                <a:ext cx="2565400" cy="636905"/>
                              </a:xfrm>
                              <a:prstGeom prst="borderCallout1">
                                <a:avLst>
                                  <a:gd name="adj1" fmla="val 21893"/>
                                  <a:gd name="adj2" fmla="val -454"/>
                                  <a:gd name="adj3" fmla="val 72279"/>
                                  <a:gd name="adj4" fmla="val -2981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A11B99" w14:textId="77777777" w:rsidR="001D08A8" w:rsidRPr="00B3058E" w:rsidRDefault="001D08A8" w:rsidP="001D08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la ou les affectations fonctionnelles (ex : 50% Bureau des licences, 50 %bureau des masters) correspondant à une répartition des fonctions)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A0CDD" id="Légende encadrée 1 14" o:spid="_x0000_s1028" type="#_x0000_t47" style="position:absolute;margin-left:76.45pt;margin-top:4.65pt;width:202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" adj="-6441,15612,-98,4729" fillcolor="window" strokecolor="windowText" strokeweight="1pt">
                      <v:textbox>
                        <w:txbxContent>
                          <w:p w14:paraId="74A11B99" w14:textId="77777777" w:rsidR="001D08A8" w:rsidRPr="00B3058E" w:rsidRDefault="001D08A8" w:rsidP="001D0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la ou les affectations fonctionnelles (ex : 50% Bureau des licences, 50 %bureau des masters) correspondant à une répartition des fonctions)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1D08A8" w14:paraId="2627FC5D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6C93876D" w14:textId="77777777" w:rsidR="001D08A8" w:rsidRPr="00CA1BE0" w:rsidRDefault="001D08A8" w:rsidP="00BB3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72BF4F44" w14:textId="77777777" w:rsidR="001D08A8" w:rsidRPr="00A43CA8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Affectation(s) fonctionnelle(s)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1BE0">
              <w:rPr>
                <w:rFonts w:ascii="Verdana" w:hAnsi="Verdana" w:cs="Arial"/>
                <w:i/>
                <w:sz w:val="16"/>
                <w:szCs w:val="16"/>
              </w:rPr>
              <w:t>(dans le cas de multiples affectations fonctionnelles, préciser leur répartition en %)</w:t>
            </w:r>
          </w:p>
        </w:tc>
        <w:tc>
          <w:tcPr>
            <w:tcW w:w="5380" w:type="dxa"/>
            <w:vAlign w:val="center"/>
          </w:tcPr>
          <w:p w14:paraId="3050C87C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1D08A8" w14:paraId="53BA8266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670941EA" w14:textId="77777777" w:rsidR="001D08A8" w:rsidRPr="00CA1BE0" w:rsidRDefault="001D08A8" w:rsidP="00BB3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6932AECF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Campus</w:t>
            </w:r>
          </w:p>
        </w:tc>
        <w:tc>
          <w:tcPr>
            <w:tcW w:w="5380" w:type="dxa"/>
            <w:vAlign w:val="center"/>
          </w:tcPr>
          <w:p w14:paraId="58691E41" w14:textId="77777777" w:rsidR="001D08A8" w:rsidRPr="00FB6F3A" w:rsidRDefault="0066423C" w:rsidP="00BB3C5D">
            <w:pPr>
              <w:spacing w:after="10"/>
              <w:rPr>
                <w:rFonts w:ascii="Verdana" w:hAnsi="Verdana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84585582"/>
                <w:placeholder>
                  <w:docPart w:val="261AE6DC0F644650BE22350B32F483EB"/>
                </w:placeholder>
                <w:showingPlcHdr/>
                <w15:color w:val="000000"/>
                <w:dropDownList>
                  <w:listItem w:value="Choisissez un élément."/>
                  <w:listItem w:displayText="Aix" w:value="Aix"/>
                  <w:listItem w:displayText="Centre" w:value="Centre"/>
                  <w:listItem w:displayText="Etoile" w:value="Etoile"/>
                  <w:listItem w:displayText="Luminy" w:value="Luminy"/>
                  <w:listItem w:displayText="Pharo" w:value="Pharo"/>
                  <w:listItem w:displayText="Timone" w:value="Timone"/>
                </w:dropDownList>
              </w:sdtPr>
              <w:sdtEndPr/>
              <w:sdtContent>
                <w:r w:rsidR="001D08A8" w:rsidRPr="008A0E09">
                  <w:rPr>
                    <w:rStyle w:val="Textedelespacerserv"/>
                    <w:color w:val="000000" w:themeColor="text1"/>
                  </w:rPr>
                  <w:t>Choisissez un élément.</w:t>
                </w:r>
              </w:sdtContent>
            </w:sdt>
          </w:p>
        </w:tc>
      </w:tr>
      <w:tr w:rsidR="001D08A8" w14:paraId="0205ECC2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35295447" w14:textId="77777777" w:rsidR="001D08A8" w:rsidRPr="00CA1BE0" w:rsidRDefault="001D08A8" w:rsidP="00BB3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14:paraId="0D92FDBD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Bâtiment d’affectation</w:t>
            </w:r>
          </w:p>
        </w:tc>
        <w:tc>
          <w:tcPr>
            <w:tcW w:w="5380" w:type="dxa"/>
            <w:vAlign w:val="center"/>
          </w:tcPr>
          <w:p w14:paraId="5B1CFC3F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F0890E" wp14:editId="3EC6DD5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-140335</wp:posOffset>
                      </wp:positionV>
                      <wp:extent cx="2120900" cy="348615"/>
                      <wp:effectExtent l="323850" t="0" r="12700" b="13335"/>
                      <wp:wrapNone/>
                      <wp:docPr id="16" name="Légende encadrée 1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9062" y="4605251"/>
                                <a:ext cx="2120900" cy="348615"/>
                              </a:xfrm>
                              <a:prstGeom prst="borderCallout1">
                                <a:avLst>
                                  <a:gd name="adj1" fmla="val 54509"/>
                                  <a:gd name="adj2" fmla="val -1035"/>
                                  <a:gd name="adj3" fmla="val 33707"/>
                                  <a:gd name="adj4" fmla="val -1494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7DAEAF" w14:textId="77777777" w:rsidR="001D08A8" w:rsidRPr="00B3058E" w:rsidRDefault="001D08A8" w:rsidP="001D08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le campus (menu déroulant)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0890E" id="Légende encadrée 1 16" o:spid="_x0000_s1029" type="#_x0000_t47" style="position:absolute;margin-left:115.25pt;margin-top:-11.05pt;width:167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" adj="-3227,7281,-224,11774" fillcolor="window" strokecolor="windowText" strokeweight="1pt">
                      <v:textbox>
                        <w:txbxContent>
                          <w:p w14:paraId="707DAEAF" w14:textId="77777777" w:rsidR="001D08A8" w:rsidRPr="00B3058E" w:rsidRDefault="001D08A8" w:rsidP="001D0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le campus (menu déroulant)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08A8" w14:paraId="64E74154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38588939" w14:textId="77777777" w:rsidR="001D08A8" w:rsidRPr="00CA1BE0" w:rsidRDefault="001D08A8" w:rsidP="00BB3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9512C5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Spécialité (</w:t>
            </w:r>
            <w:hyperlink r:id="rId8" w:anchor="/entite/entiteName/CNU/idChild/0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CNU pour doctorants/</w:t>
              </w:r>
              <w:proofErr w:type="spellStart"/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post-doctorants</w:t>
              </w:r>
              <w:proofErr w:type="spellEnd"/>
            </w:hyperlink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9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emploi-type pour BIATSS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) 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6CFDEFD9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1D08A8" w14:paraId="1ADFE43E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16C22A21" w14:textId="77777777" w:rsidR="001D08A8" w:rsidRPr="00CA1BE0" w:rsidRDefault="001D08A8" w:rsidP="00BB3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D6FC12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Indice majoré ou rémunération brute forfaitaire souhaité(e) (selon les grilles AMU en fonction de l’expérience professionnelle)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1F910E57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253062" wp14:editId="23BE1624">
                      <wp:simplePos x="0" y="0"/>
                      <wp:positionH relativeFrom="page">
                        <wp:posOffset>1307465</wp:posOffset>
                      </wp:positionH>
                      <wp:positionV relativeFrom="paragraph">
                        <wp:posOffset>75565</wp:posOffset>
                      </wp:positionV>
                      <wp:extent cx="2310765" cy="392430"/>
                      <wp:effectExtent l="1276350" t="419100" r="13335" b="26670"/>
                      <wp:wrapNone/>
                      <wp:docPr id="15" name="Légende encadrée 1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7389" y="5231476"/>
                                <a:ext cx="2310765" cy="392430"/>
                              </a:xfrm>
                              <a:prstGeom prst="borderCallout1">
                                <a:avLst>
                                  <a:gd name="adj1" fmla="val 40202"/>
                                  <a:gd name="adj2" fmla="val -454"/>
                                  <a:gd name="adj3" fmla="val -104130"/>
                                  <a:gd name="adj4" fmla="val -54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EA6F26" w14:textId="77777777" w:rsidR="001D08A8" w:rsidRPr="00B3058E" w:rsidRDefault="001D08A8" w:rsidP="001D08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le bâtiment selon les codes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abyla (ex M210-03)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53062" id="Légende encadrée 1 15" o:spid="_x0000_s1030" type="#_x0000_t47" style="position:absolute;margin-left:102.95pt;margin-top:5.95pt;width:181.9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" adj="-11808,-22492,-98,8684" fillcolor="window" strokecolor="windowText" strokeweight="1pt">
                      <v:textbox>
                        <w:txbxContent>
                          <w:p w14:paraId="36EA6F26" w14:textId="77777777" w:rsidR="001D08A8" w:rsidRPr="00B3058E" w:rsidRDefault="001D08A8" w:rsidP="001D0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le bâtiment selon les codes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abyla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(ex M210-03)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1D08A8" w14:paraId="71FDBD57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1A43E0B0" w14:textId="77777777" w:rsidR="001D08A8" w:rsidRPr="00CA1BE0" w:rsidRDefault="001D08A8" w:rsidP="00BB3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0F8253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 xml:space="preserve">Quotité </w:t>
            </w:r>
            <w:r>
              <w:rPr>
                <w:rFonts w:ascii="Verdana" w:hAnsi="Verdana"/>
                <w:sz w:val="16"/>
                <w:szCs w:val="16"/>
              </w:rPr>
              <w:t xml:space="preserve">de travail </w:t>
            </w:r>
            <w:r w:rsidRPr="00CA1BE0">
              <w:rPr>
                <w:rFonts w:ascii="Verdana" w:hAnsi="Verdana"/>
                <w:sz w:val="16"/>
                <w:szCs w:val="16"/>
              </w:rPr>
              <w:t>en %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23078172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1D08A8" w14:paraId="584E1700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2E55A506" w14:textId="77777777" w:rsidR="001D08A8" w:rsidRPr="00CA1BE0" w:rsidRDefault="001D08A8" w:rsidP="00BB3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A898BE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14:paraId="2CF88864" w14:textId="77777777" w:rsidR="001D08A8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42457" wp14:editId="72D2FF76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20320</wp:posOffset>
                      </wp:positionV>
                      <wp:extent cx="2382520" cy="448310"/>
                      <wp:effectExtent l="1219200" t="647700" r="17780" b="27940"/>
                      <wp:wrapNone/>
                      <wp:docPr id="6" name="Légende encadrée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720" y="5708073"/>
                                <a:ext cx="2382520" cy="448310"/>
                              </a:xfrm>
                              <a:prstGeom prst="borderCallout1">
                                <a:avLst>
                                  <a:gd name="adj1" fmla="val 21893"/>
                                  <a:gd name="adj2" fmla="val -454"/>
                                  <a:gd name="adj3" fmla="val -139898"/>
                                  <a:gd name="adj4" fmla="val -5066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F84C92" w14:textId="77777777" w:rsidR="001D08A8" w:rsidRPr="00B3058E" w:rsidRDefault="001D08A8" w:rsidP="001D08A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Pour les BIATSS </w:t>
                                  </w:r>
                                  <w:r w:rsidRPr="00B3058E">
                                    <w:rPr>
                                      <w:sz w:val="16"/>
                                      <w:szCs w:val="16"/>
                                    </w:rPr>
                                    <w:t>Renseigner la BAP et l’emploi-type selon referens 3 (ex J4X41)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du poste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42457" id="Légende encadrée 1 6" o:spid="_x0000_s1031" type="#_x0000_t47" style="position:absolute;margin-left:90.85pt;margin-top:1.6pt;width:187.6pt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" adj="-10943,-30218,-98,4729" fillcolor="window" strokecolor="windowText" strokeweight="1pt">
                      <v:textbox>
                        <w:txbxContent>
                          <w:p w14:paraId="34F84C92" w14:textId="77777777" w:rsidR="001D08A8" w:rsidRPr="00B3058E" w:rsidRDefault="001D08A8" w:rsidP="001D08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Pour les BIATSS </w:t>
                            </w:r>
                            <w:r w:rsidRPr="00B3058E">
                              <w:rPr>
                                <w:sz w:val="16"/>
                                <w:szCs w:val="16"/>
                              </w:rPr>
                              <w:t>Renseigner la BAP et l’emploi-type selon referens 3 (ex J4X41)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du poste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953639" w14:textId="77777777" w:rsidR="001D08A8" w:rsidRPr="00CA1BE0" w:rsidRDefault="001D08A8" w:rsidP="00BB3C5D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6D5433A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D08A8" w14:paraId="2F762FB1" w14:textId="77777777" w:rsidTr="00BB3C5D">
        <w:tc>
          <w:tcPr>
            <w:tcW w:w="10762" w:type="dxa"/>
            <w:shd w:val="clear" w:color="auto" w:fill="D0CECE" w:themeFill="background2" w:themeFillShade="E6"/>
          </w:tcPr>
          <w:p w14:paraId="7E80D4F1" w14:textId="77777777" w:rsidR="001D08A8" w:rsidRPr="006D32F7" w:rsidRDefault="001D08A8" w:rsidP="00BB3C5D">
            <w:pPr>
              <w:jc w:val="center"/>
              <w:rPr>
                <w:rFonts w:ascii="Verdana" w:hAnsi="Verdana"/>
                <w:b/>
                <w:sz w:val="16"/>
              </w:rPr>
            </w:pPr>
            <w:r w:rsidRPr="003B7E54">
              <w:rPr>
                <w:rFonts w:ascii="Verdana" w:hAnsi="Verdana"/>
                <w:b/>
                <w:sz w:val="16"/>
              </w:rPr>
              <w:t xml:space="preserve">Date et visa du porteur de projet </w:t>
            </w:r>
          </w:p>
        </w:tc>
      </w:tr>
      <w:tr w:rsidR="001D08A8" w14:paraId="3FA65BFA" w14:textId="77777777" w:rsidTr="00BB3C5D">
        <w:tc>
          <w:tcPr>
            <w:tcW w:w="10762" w:type="dxa"/>
          </w:tcPr>
          <w:p w14:paraId="641062CE" w14:textId="77777777" w:rsidR="001D08A8" w:rsidRDefault="001D08A8" w:rsidP="00BB3C5D">
            <w:pPr>
              <w:rPr>
                <w:rFonts w:ascii="Verdana" w:hAnsi="Verdana"/>
                <w:sz w:val="18"/>
              </w:rPr>
            </w:pPr>
          </w:p>
          <w:p w14:paraId="63AB59F1" w14:textId="77777777" w:rsidR="001D08A8" w:rsidRDefault="001D08A8" w:rsidP="00BB3C5D">
            <w:pPr>
              <w:rPr>
                <w:rFonts w:ascii="Verdana" w:hAnsi="Verdana"/>
                <w:sz w:val="18"/>
              </w:rPr>
            </w:pPr>
          </w:p>
        </w:tc>
      </w:tr>
    </w:tbl>
    <w:p w14:paraId="6C234F19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662"/>
        <w:gridCol w:w="2829"/>
      </w:tblGrid>
      <w:tr w:rsidR="001D08A8" w14:paraId="7BBEE403" w14:textId="77777777" w:rsidTr="00BB3C5D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219E64A6" w14:textId="77777777" w:rsidR="001D08A8" w:rsidRPr="00CA1BE0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Validation </w:t>
            </w:r>
            <w:r w:rsidRPr="00A507E5">
              <w:rPr>
                <w:rFonts w:ascii="Verdana" w:hAnsi="Verdana"/>
                <w:b/>
                <w:sz w:val="16"/>
              </w:rPr>
              <w:t>A*Midex</w:t>
            </w:r>
          </w:p>
        </w:tc>
        <w:tc>
          <w:tcPr>
            <w:tcW w:w="6662" w:type="dxa"/>
            <w:shd w:val="clear" w:color="auto" w:fill="DEEAF6" w:themeFill="accent1" w:themeFillTint="33"/>
          </w:tcPr>
          <w:p w14:paraId="548803CD" w14:textId="77777777" w:rsidR="001D08A8" w:rsidRPr="00522189" w:rsidRDefault="001D08A8" w:rsidP="00BB3C5D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0106C4F7" w14:textId="77777777" w:rsidR="001D08A8" w:rsidRPr="00522189" w:rsidRDefault="001D08A8" w:rsidP="00BB3C5D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1D08A8" w14:paraId="2415906C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653E2E57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shd w:val="clear" w:color="auto" w:fill="auto"/>
          </w:tcPr>
          <w:p w14:paraId="1D84B086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0674D442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shd w:val="clear" w:color="auto" w:fill="auto"/>
          </w:tcPr>
          <w:p w14:paraId="4AFF97B5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4A6BC947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6A523ABA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1D08A8" w14:paraId="1927665C" w14:textId="77777777" w:rsidTr="00BB3C5D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6FA3D3F3" w14:textId="77777777" w:rsidR="001D08A8" w:rsidRPr="00CA1BE0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DRH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7B06FE12" w14:textId="77777777" w:rsidR="001D08A8" w:rsidRPr="00F05725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 w:rsidRPr="00F05725">
              <w:rPr>
                <w:rFonts w:ascii="Verdana" w:hAnsi="Verdana"/>
                <w:sz w:val="16"/>
              </w:rPr>
              <w:t>Nature du recrutement/qualité</w:t>
            </w:r>
          </w:p>
        </w:tc>
        <w:tc>
          <w:tcPr>
            <w:tcW w:w="3969" w:type="dxa"/>
            <w:shd w:val="clear" w:color="auto" w:fill="auto"/>
          </w:tcPr>
          <w:p w14:paraId="564DEEDA" w14:textId="77777777" w:rsidR="001D08A8" w:rsidRPr="00F05725" w:rsidRDefault="001D08A8" w:rsidP="00BB3C5D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D0F3D8" w14:textId="77777777" w:rsidR="001D08A8" w:rsidRPr="00522189" w:rsidRDefault="001D08A8" w:rsidP="00BB3C5D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1D08A8" w14:paraId="4593107E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178E9670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542E174F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début du contrat</w:t>
            </w:r>
          </w:p>
          <w:p w14:paraId="07411CA0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fin du contrat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7F3E151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7CD4D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362BB387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27EB0374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</w:tcPr>
          <w:p w14:paraId="35EC926F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4FBA6BF0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Coût chargé prévisionnel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3DCBB832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6201E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5F246799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</w:tcPr>
          <w:p w14:paraId="7DF049D6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64D88A3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support SIHAM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77F8C49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5B9C4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77056F3B" w14:textId="77777777" w:rsidTr="00BB3C5D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</w:tcPr>
          <w:p w14:paraId="12A738CB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343A7FEA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poste SIHAM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434A0861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038F3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02A307C5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26892A0A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771E81FE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Historique contrats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686DEE99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133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125A9997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436DB5CE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2E4843E" w14:textId="77777777" w:rsidR="001D08A8" w:rsidRPr="00522189" w:rsidRDefault="001D08A8" w:rsidP="00BB3C5D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21849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7BE0108A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38C2ED14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0DED16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164D3026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DC66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5DE77604" w14:textId="77777777" w:rsidR="001D08A8" w:rsidRDefault="001D08A8" w:rsidP="001D08A8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1D08A8" w14:paraId="14D824F4" w14:textId="77777777" w:rsidTr="00BB3C5D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13A76946" w14:textId="77777777" w:rsidR="001D08A8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</w:t>
            </w:r>
          </w:p>
          <w:p w14:paraId="187E5289" w14:textId="77777777" w:rsidR="001D08A8" w:rsidRDefault="0066423C" w:rsidP="00BB3C5D">
            <w:pPr>
              <w:tabs>
                <w:tab w:val="left" w:pos="705"/>
              </w:tabs>
              <w:spacing w:before="40"/>
              <w:jc w:val="center"/>
              <w:rPr>
                <w:rFonts w:ascii="Verdana" w:hAnsi="Verdana"/>
                <w:b/>
                <w:sz w:val="16"/>
              </w:rPr>
            </w:pPr>
            <w:sdt>
              <w:sdtPr>
                <w:rPr>
                  <w:rFonts w:ascii="Verdana" w:hAnsi="Verdana"/>
                  <w:sz w:val="16"/>
                  <w:shd w:val="clear" w:color="auto" w:fill="FFFFFF" w:themeFill="background1"/>
                </w:rPr>
                <w:id w:val="1421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8A8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1D08A8">
              <w:rPr>
                <w:rFonts w:ascii="Verdana" w:hAnsi="Verdana"/>
                <w:b/>
                <w:noProof/>
                <w:sz w:val="16"/>
                <w:lang w:eastAsia="fr-FR"/>
              </w:rPr>
              <w:t xml:space="preserve"> </w:t>
            </w:r>
            <w:r w:rsidR="001D08A8">
              <w:rPr>
                <w:rFonts w:ascii="Verdana" w:hAnsi="Verdana"/>
                <w:b/>
                <w:sz w:val="16"/>
              </w:rPr>
              <w:t>DAF</w:t>
            </w:r>
          </w:p>
          <w:p w14:paraId="41311CC6" w14:textId="77777777" w:rsidR="001D08A8" w:rsidRDefault="001D08A8" w:rsidP="00BB3C5D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proofErr w:type="gramStart"/>
            <w:r>
              <w:rPr>
                <w:rFonts w:ascii="Verdana" w:hAnsi="Verdana"/>
                <w:b/>
                <w:sz w:val="16"/>
              </w:rPr>
              <w:t>ou</w:t>
            </w:r>
            <w:proofErr w:type="gramEnd"/>
          </w:p>
          <w:p w14:paraId="1429AAF4" w14:textId="77777777" w:rsidR="001D08A8" w:rsidRPr="00CA1BE0" w:rsidRDefault="0066423C" w:rsidP="00BB3C5D">
            <w:pPr>
              <w:tabs>
                <w:tab w:val="left" w:pos="705"/>
              </w:tabs>
              <w:spacing w:before="40"/>
              <w:rPr>
                <w:rFonts w:ascii="Verdana" w:hAnsi="Verdana"/>
                <w:sz w:val="16"/>
              </w:rPr>
            </w:pPr>
            <w:sdt>
              <w:sdtPr>
                <w:rPr>
                  <w:rFonts w:ascii="Verdana" w:hAnsi="Verdana"/>
                  <w:sz w:val="16"/>
                  <w:shd w:val="clear" w:color="auto" w:fill="FFFFFF" w:themeFill="background1"/>
                </w:rPr>
                <w:id w:val="10131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8A8">
                  <w:rPr>
                    <w:rFonts w:ascii="MS Gothic" w:eastAsia="MS Gothic" w:hAnsi="MS Gothic" w:hint="eastAsia"/>
                    <w:sz w:val="16"/>
                    <w:shd w:val="clear" w:color="auto" w:fill="FFFFFF" w:themeFill="background1"/>
                  </w:rPr>
                  <w:t>☐</w:t>
                </w:r>
              </w:sdtContent>
            </w:sdt>
            <w:r w:rsidR="001D08A8">
              <w:rPr>
                <w:rFonts w:ascii="Verdana" w:hAnsi="Verdana"/>
                <w:b/>
                <w:sz w:val="16"/>
              </w:rPr>
              <w:t xml:space="preserve"> </w:t>
            </w:r>
            <w:r w:rsidR="001D08A8" w:rsidRPr="004B7D08">
              <w:rPr>
                <w:rFonts w:ascii="Verdana" w:hAnsi="Verdana"/>
                <w:b/>
                <w:sz w:val="14"/>
                <w:szCs w:val="14"/>
              </w:rPr>
              <w:t>A*MIDEX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D901002" w14:textId="77777777" w:rsidR="001D08A8" w:rsidRPr="00F05725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CC</w:t>
            </w:r>
          </w:p>
        </w:tc>
        <w:tc>
          <w:tcPr>
            <w:tcW w:w="3969" w:type="dxa"/>
            <w:shd w:val="clear" w:color="auto" w:fill="auto"/>
          </w:tcPr>
          <w:p w14:paraId="3AC2ED80" w14:textId="77777777" w:rsidR="001D08A8" w:rsidRPr="00F05725" w:rsidRDefault="001D08A8" w:rsidP="00BB3C5D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631E19FF" w14:textId="77777777" w:rsidR="001D08A8" w:rsidRPr="00522189" w:rsidRDefault="001D08A8" w:rsidP="00BB3C5D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1D08A8" w14:paraId="26329015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430E6BE6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1B4E266E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CF unité de recherche </w:t>
            </w:r>
          </w:p>
        </w:tc>
        <w:tc>
          <w:tcPr>
            <w:tcW w:w="3969" w:type="dxa"/>
            <w:shd w:val="clear" w:color="auto" w:fill="auto"/>
          </w:tcPr>
          <w:p w14:paraId="20251591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shd w:val="clear" w:color="auto" w:fill="auto"/>
          </w:tcPr>
          <w:p w14:paraId="49B919B7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5D1C6A9A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2BEDB2C4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7CCE2BF3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C78FD92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proofErr w:type="gramStart"/>
            <w:r w:rsidRPr="00522189">
              <w:rPr>
                <w:rFonts w:ascii="Verdana" w:hAnsi="Verdana"/>
                <w:sz w:val="16"/>
              </w:rPr>
              <w:t>é</w:t>
            </w:r>
            <w:proofErr w:type="gramEnd"/>
            <w:r w:rsidRPr="00522189">
              <w:rPr>
                <w:rFonts w:ascii="Verdana" w:hAnsi="Verdana"/>
                <w:sz w:val="16"/>
              </w:rPr>
              <w:t>-OTP </w:t>
            </w:r>
          </w:p>
        </w:tc>
        <w:tc>
          <w:tcPr>
            <w:tcW w:w="3969" w:type="dxa"/>
            <w:shd w:val="clear" w:color="auto" w:fill="auto"/>
          </w:tcPr>
          <w:p w14:paraId="18A479EC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78E608D4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7BDAABCB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58EFC585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17961A0" w14:textId="77777777" w:rsidR="001D08A8" w:rsidRPr="00522189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% de répartition</w:t>
            </w:r>
          </w:p>
        </w:tc>
        <w:tc>
          <w:tcPr>
            <w:tcW w:w="3969" w:type="dxa"/>
            <w:shd w:val="clear" w:color="auto" w:fill="auto"/>
          </w:tcPr>
          <w:p w14:paraId="28A2F697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0EDAD2EE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39E78216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0EFD7D34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shd w:val="clear" w:color="auto" w:fill="DEEAF6" w:themeFill="accent1" w:themeFillTint="33"/>
          </w:tcPr>
          <w:p w14:paraId="2DB8E5B8" w14:textId="77777777" w:rsidR="001D08A8" w:rsidRPr="00BA74C3" w:rsidRDefault="001D08A8" w:rsidP="00BB3C5D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BA74C3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shd w:val="clear" w:color="auto" w:fill="auto"/>
          </w:tcPr>
          <w:p w14:paraId="295195AB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1D08A8" w14:paraId="74E189FE" w14:textId="77777777" w:rsidTr="00BB3C5D">
        <w:tc>
          <w:tcPr>
            <w:tcW w:w="1271" w:type="dxa"/>
            <w:vMerge/>
            <w:shd w:val="clear" w:color="auto" w:fill="D0CECE" w:themeFill="background2" w:themeFillShade="E6"/>
          </w:tcPr>
          <w:p w14:paraId="01764BFB" w14:textId="77777777" w:rsidR="001D08A8" w:rsidRPr="00CA1BE0" w:rsidRDefault="001D08A8" w:rsidP="00BB3C5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324D8253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  <w:p w14:paraId="628D6F16" w14:textId="77777777" w:rsidR="001D08A8" w:rsidRPr="00CA1BE0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shd w:val="clear" w:color="auto" w:fill="auto"/>
          </w:tcPr>
          <w:p w14:paraId="66EB8887" w14:textId="77777777" w:rsidR="001D08A8" w:rsidRDefault="001D08A8" w:rsidP="00BB3C5D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14:paraId="0B77C525" w14:textId="77777777" w:rsidR="001D08A8" w:rsidRPr="008A0E09" w:rsidRDefault="001D08A8" w:rsidP="001D08A8">
      <w:pPr>
        <w:spacing w:after="0" w:line="240" w:lineRule="auto"/>
        <w:rPr>
          <w:rFonts w:ascii="Verdana" w:hAnsi="Verdana"/>
          <w:sz w:val="18"/>
        </w:rPr>
      </w:pPr>
      <w:r w:rsidRPr="00522189">
        <w:rPr>
          <w:rFonts w:ascii="Verdana" w:hAnsi="Verdana"/>
          <w:sz w:val="16"/>
        </w:rPr>
        <w:t>NB : Toute modification de la demande initiale entraine la complétude d’une nouvelle fiche de demande</w:t>
      </w:r>
    </w:p>
    <w:p w14:paraId="0DD47716" w14:textId="54A15DE0" w:rsidR="00EB6DCC" w:rsidRPr="00C80614" w:rsidRDefault="00C80614" w:rsidP="00EA2BD2">
      <w:pPr>
        <w:tabs>
          <w:tab w:val="left" w:pos="2459"/>
          <w:tab w:val="right" w:pos="10772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 w:rsidR="00EA2BD2">
        <w:rPr>
          <w:rFonts w:ascii="Verdana" w:hAnsi="Verdana"/>
          <w:sz w:val="18"/>
        </w:rPr>
        <w:tab/>
      </w:r>
    </w:p>
    <w:sectPr w:rsidR="00EB6DCC" w:rsidRPr="00C80614" w:rsidSect="008A0E09">
      <w:headerReference w:type="default" r:id="rId10"/>
      <w:footerReference w:type="default" r:id="rId11"/>
      <w:pgSz w:w="11906" w:h="16838"/>
      <w:pgMar w:top="284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C005" w14:textId="77777777" w:rsidR="00741C5B" w:rsidRDefault="00741C5B" w:rsidP="003D4F37">
      <w:pPr>
        <w:spacing w:after="0" w:line="240" w:lineRule="auto"/>
      </w:pPr>
      <w:r>
        <w:separator/>
      </w:r>
    </w:p>
  </w:endnote>
  <w:endnote w:type="continuationSeparator" w:id="0">
    <w:p w14:paraId="2120A8A8" w14:textId="77777777" w:rsidR="00741C5B" w:rsidRDefault="00741C5B" w:rsidP="003D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0BC3" w14:textId="35F3FAFC" w:rsidR="00522189" w:rsidRPr="0019188C" w:rsidRDefault="00977507" w:rsidP="00522189">
    <w:pPr>
      <w:pStyle w:val="Pieddepage"/>
      <w:jc w:val="right"/>
      <w:rPr>
        <w:rFonts w:ascii="Verdana" w:hAnsi="Verdana"/>
        <w:sz w:val="12"/>
        <w:szCs w:val="16"/>
      </w:rPr>
    </w:pPr>
    <w:r w:rsidRPr="0019188C">
      <w:rPr>
        <w:rFonts w:ascii="Verdana" w:hAnsi="Verdana"/>
        <w:sz w:val="12"/>
        <w:szCs w:val="16"/>
      </w:rPr>
      <w:t xml:space="preserve">MAJ </w:t>
    </w:r>
    <w:r w:rsidR="00823ECC">
      <w:rPr>
        <w:rFonts w:ascii="Verdana" w:hAnsi="Verdana"/>
        <w:sz w:val="12"/>
        <w:szCs w:val="16"/>
      </w:rPr>
      <w:t>22/10/2024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C730" w14:textId="77777777" w:rsidR="00741C5B" w:rsidRDefault="00741C5B" w:rsidP="003D4F37">
      <w:pPr>
        <w:spacing w:after="0" w:line="240" w:lineRule="auto"/>
      </w:pPr>
      <w:r>
        <w:separator/>
      </w:r>
    </w:p>
  </w:footnote>
  <w:footnote w:type="continuationSeparator" w:id="0">
    <w:p w14:paraId="664EDCCA" w14:textId="77777777" w:rsidR="00741C5B" w:rsidRDefault="00741C5B" w:rsidP="003D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6F7D" w14:textId="5D594CDB" w:rsidR="008A0E09" w:rsidRPr="008A0E09" w:rsidRDefault="008A0E09" w:rsidP="008A0E09">
    <w:pPr>
      <w:spacing w:after="0" w:line="240" w:lineRule="auto"/>
      <w:rPr>
        <w:rFonts w:ascii="Verdana" w:hAnsi="Verdana"/>
        <w:sz w:val="16"/>
      </w:rPr>
    </w:pPr>
  </w:p>
  <w:tbl>
    <w:tblPr>
      <w:tblStyle w:val="Grilledutableau"/>
      <w:tblW w:w="0" w:type="auto"/>
      <w:tblBorders>
        <w:top w:val="single" w:sz="12" w:space="0" w:color="FFC000" w:themeColor="accent4"/>
        <w:left w:val="single" w:sz="12" w:space="0" w:color="FFC000" w:themeColor="accent4"/>
        <w:bottom w:val="single" w:sz="12" w:space="0" w:color="FFC000" w:themeColor="accent4"/>
        <w:right w:val="single" w:sz="12" w:space="0" w:color="FFC000" w:themeColor="accent4"/>
        <w:insideH w:val="single" w:sz="12" w:space="0" w:color="FFC000" w:themeColor="accent4"/>
        <w:insideV w:val="single" w:sz="12" w:space="0" w:color="FFC000" w:themeColor="accent4"/>
      </w:tblBorders>
      <w:tblLook w:val="04A0" w:firstRow="1" w:lastRow="0" w:firstColumn="1" w:lastColumn="0" w:noHBand="0" w:noVBand="1"/>
    </w:tblPr>
    <w:tblGrid>
      <w:gridCol w:w="2858"/>
      <w:gridCol w:w="7899"/>
    </w:tblGrid>
    <w:tr w:rsidR="008A0E09" w14:paraId="701C296C" w14:textId="77777777" w:rsidTr="00916C0D">
      <w:tc>
        <w:tcPr>
          <w:tcW w:w="2122" w:type="dxa"/>
          <w:tcBorders>
            <w:top w:val="nil"/>
            <w:left w:val="nil"/>
            <w:bottom w:val="nil"/>
            <w:right w:val="single" w:sz="12" w:space="0" w:color="FFC000" w:themeColor="accent4"/>
          </w:tcBorders>
        </w:tcPr>
        <w:p w14:paraId="3AD0F5BD" w14:textId="3FC7B196" w:rsidR="008A0E09" w:rsidRDefault="009545FC" w:rsidP="008A0E09">
          <w:pPr>
            <w:pStyle w:val="En-tte"/>
            <w:spacing w:after="120"/>
          </w:pPr>
          <w:r>
            <w:rPr>
              <w:rFonts w:ascii="Arial" w:hAnsi="Arial" w:cs="Arial"/>
              <w:noProof/>
              <w:color w:val="0070C0"/>
              <w:sz w:val="21"/>
              <w:szCs w:val="21"/>
            </w:rPr>
            <w:drawing>
              <wp:inline distT="0" distB="0" distL="0" distR="0" wp14:anchorId="40EFF4B8" wp14:editId="0657E7AC">
                <wp:extent cx="1677924" cy="457200"/>
                <wp:effectExtent l="0" t="0" r="0" b="0"/>
                <wp:docPr id="1" name="Image 1" descr="https://sesame.univ-amu.fr/Logos/logo_amu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suLogoSign_0" descr="https://sesame.univ-amu.fr/Logos/logo_amu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453" cy="459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left w:val="single" w:sz="12" w:space="0" w:color="FFC000" w:themeColor="accent4"/>
          </w:tcBorders>
          <w:shd w:val="clear" w:color="auto" w:fill="DEEAF6" w:themeFill="accent1" w:themeFillTint="33"/>
        </w:tcPr>
        <w:p w14:paraId="40874A6B" w14:textId="42028553" w:rsidR="008A0E09" w:rsidRPr="003B7E54" w:rsidRDefault="008A0E09" w:rsidP="008A0E09">
          <w:pPr>
            <w:rPr>
              <w:rFonts w:ascii="Verdana" w:hAnsi="Verdana"/>
              <w:i/>
              <w:sz w:val="16"/>
            </w:rPr>
          </w:pPr>
          <w:r w:rsidRPr="003B7E54">
            <w:rPr>
              <w:rFonts w:ascii="Verdana" w:hAnsi="Verdana"/>
              <w:i/>
              <w:sz w:val="16"/>
            </w:rPr>
            <w:t xml:space="preserve">Joindre impérativement </w:t>
          </w:r>
          <w:r w:rsidRPr="003B7E54">
            <w:rPr>
              <w:rFonts w:ascii="Verdana" w:hAnsi="Verdana"/>
              <w:b/>
              <w:i/>
              <w:sz w:val="16"/>
            </w:rPr>
            <w:t>CV + fiche d’état de services + fiche de poste pour tous profils</w:t>
          </w:r>
          <w:r w:rsidR="009545FC">
            <w:rPr>
              <w:rFonts w:ascii="Verdana" w:hAnsi="Verdana"/>
              <w:b/>
              <w:i/>
              <w:sz w:val="16"/>
            </w:rPr>
            <w:t xml:space="preserve"> hormis les doctorants contractuels</w:t>
          </w:r>
          <w:r>
            <w:rPr>
              <w:rFonts w:ascii="Verdana" w:hAnsi="Verdana"/>
              <w:b/>
              <w:i/>
              <w:sz w:val="16"/>
            </w:rPr>
            <w:t xml:space="preserve"> + profil de candidature</w:t>
          </w:r>
        </w:p>
        <w:p w14:paraId="50949B71" w14:textId="1DE399BD" w:rsidR="008A0E09" w:rsidRPr="00B21D12" w:rsidRDefault="008A0E09" w:rsidP="008A0E09">
          <w:pPr>
            <w:pStyle w:val="En-tte"/>
          </w:pPr>
          <w:r w:rsidRPr="003B7E54">
            <w:rPr>
              <w:rFonts w:ascii="Verdana" w:hAnsi="Verdana"/>
              <w:i/>
              <w:sz w:val="16"/>
            </w:rPr>
            <w:t>Envoyer</w:t>
          </w:r>
          <w:r>
            <w:rPr>
              <w:rFonts w:ascii="Verdana" w:hAnsi="Verdana"/>
              <w:i/>
              <w:sz w:val="16"/>
            </w:rPr>
            <w:t>,</w:t>
          </w:r>
          <w:r w:rsidRPr="003B7E54">
            <w:rPr>
              <w:rFonts w:ascii="Verdana" w:hAnsi="Verdana"/>
              <w:i/>
              <w:sz w:val="16"/>
            </w:rPr>
            <w:t xml:space="preserve"> </w:t>
          </w:r>
          <w:r w:rsidRPr="003C2588">
            <w:rPr>
              <w:rFonts w:ascii="Verdana" w:hAnsi="Verdana"/>
              <w:b/>
              <w:i/>
              <w:sz w:val="16"/>
            </w:rPr>
            <w:t>2 mois</w:t>
          </w:r>
          <w:r>
            <w:rPr>
              <w:rFonts w:ascii="Verdana" w:hAnsi="Verdana"/>
              <w:i/>
              <w:sz w:val="16"/>
            </w:rPr>
            <w:t xml:space="preserve"> avant la date de début du contrat, </w:t>
          </w:r>
          <w:r w:rsidRPr="003B7E54">
            <w:rPr>
              <w:rFonts w:ascii="Verdana" w:hAnsi="Verdana"/>
              <w:i/>
              <w:sz w:val="16"/>
            </w:rPr>
            <w:t>le tout par</w:t>
          </w:r>
          <w:r>
            <w:rPr>
              <w:rFonts w:ascii="Verdana" w:hAnsi="Verdana"/>
              <w:i/>
              <w:sz w:val="16"/>
            </w:rPr>
            <w:t xml:space="preserve"> ticket ENT- rubrique A*</w:t>
          </w:r>
          <w:r w:rsidR="004B7D08">
            <w:rPr>
              <w:rFonts w:ascii="Verdana" w:hAnsi="Verdana"/>
              <w:i/>
              <w:sz w:val="16"/>
            </w:rPr>
            <w:t>MIDEX</w:t>
          </w:r>
          <w:r>
            <w:rPr>
              <w:rFonts w:ascii="Verdana" w:hAnsi="Verdana"/>
              <w:i/>
              <w:sz w:val="16"/>
            </w:rPr>
            <w:t xml:space="preserve"> Ressources humaines en invitant le directeur d’unité/composante (valant son accord pour le recrutement) - Joindre au ticket le présent document en format </w:t>
          </w:r>
          <w:r w:rsidR="004B7D08">
            <w:rPr>
              <w:rFonts w:ascii="Verdana" w:hAnsi="Verdana"/>
              <w:i/>
              <w:sz w:val="16"/>
            </w:rPr>
            <w:t>Word</w:t>
          </w:r>
          <w:r>
            <w:rPr>
              <w:rFonts w:ascii="Verdana" w:hAnsi="Verdana"/>
              <w:i/>
              <w:sz w:val="16"/>
            </w:rPr>
            <w:t xml:space="preserve"> (pas de PDF)</w:t>
          </w:r>
        </w:p>
      </w:tc>
    </w:tr>
  </w:tbl>
  <w:p w14:paraId="1EE95028" w14:textId="2935C1EA" w:rsidR="00EB6DCC" w:rsidRPr="008A0E09" w:rsidRDefault="00EB6DCC" w:rsidP="008A0E09">
    <w:pPr>
      <w:pStyle w:val="En-tte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02"/>
    <w:rsid w:val="00001884"/>
    <w:rsid w:val="00012DDB"/>
    <w:rsid w:val="00012E54"/>
    <w:rsid w:val="00034319"/>
    <w:rsid w:val="00035BF9"/>
    <w:rsid w:val="00055A91"/>
    <w:rsid w:val="00055F56"/>
    <w:rsid w:val="00073E57"/>
    <w:rsid w:val="00082C6C"/>
    <w:rsid w:val="000C466B"/>
    <w:rsid w:val="000E5C54"/>
    <w:rsid w:val="001268EA"/>
    <w:rsid w:val="0013680E"/>
    <w:rsid w:val="00146070"/>
    <w:rsid w:val="00164DED"/>
    <w:rsid w:val="0019188C"/>
    <w:rsid w:val="001D08A8"/>
    <w:rsid w:val="001E5FE2"/>
    <w:rsid w:val="00233E45"/>
    <w:rsid w:val="00234402"/>
    <w:rsid w:val="002872E8"/>
    <w:rsid w:val="002A289B"/>
    <w:rsid w:val="002D2BB2"/>
    <w:rsid w:val="002F1368"/>
    <w:rsid w:val="002F27A3"/>
    <w:rsid w:val="00341CA4"/>
    <w:rsid w:val="003500E2"/>
    <w:rsid w:val="00393CB2"/>
    <w:rsid w:val="003A463C"/>
    <w:rsid w:val="003B2C57"/>
    <w:rsid w:val="003B7E54"/>
    <w:rsid w:val="003C2588"/>
    <w:rsid w:val="003D4F37"/>
    <w:rsid w:val="003E173E"/>
    <w:rsid w:val="003E5F96"/>
    <w:rsid w:val="004059FC"/>
    <w:rsid w:val="00447096"/>
    <w:rsid w:val="00454387"/>
    <w:rsid w:val="00472FDE"/>
    <w:rsid w:val="004900AA"/>
    <w:rsid w:val="004A5F17"/>
    <w:rsid w:val="004B7D08"/>
    <w:rsid w:val="00505ADA"/>
    <w:rsid w:val="00512D65"/>
    <w:rsid w:val="00522189"/>
    <w:rsid w:val="00530DD8"/>
    <w:rsid w:val="005E5D53"/>
    <w:rsid w:val="00623E43"/>
    <w:rsid w:val="00642958"/>
    <w:rsid w:val="0066423C"/>
    <w:rsid w:val="00696243"/>
    <w:rsid w:val="006C3377"/>
    <w:rsid w:val="006D32F7"/>
    <w:rsid w:val="00716BC5"/>
    <w:rsid w:val="00741C5B"/>
    <w:rsid w:val="0078359F"/>
    <w:rsid w:val="007C32BC"/>
    <w:rsid w:val="007C6CC5"/>
    <w:rsid w:val="007D3744"/>
    <w:rsid w:val="007F3506"/>
    <w:rsid w:val="00823ECC"/>
    <w:rsid w:val="008246CA"/>
    <w:rsid w:val="00870512"/>
    <w:rsid w:val="0088406B"/>
    <w:rsid w:val="008A0E09"/>
    <w:rsid w:val="008B16E5"/>
    <w:rsid w:val="00915B25"/>
    <w:rsid w:val="00917DD0"/>
    <w:rsid w:val="00944A72"/>
    <w:rsid w:val="009545FC"/>
    <w:rsid w:val="00961CDF"/>
    <w:rsid w:val="00972682"/>
    <w:rsid w:val="00977507"/>
    <w:rsid w:val="009C7392"/>
    <w:rsid w:val="00A35828"/>
    <w:rsid w:val="00A43CA8"/>
    <w:rsid w:val="00A47468"/>
    <w:rsid w:val="00A507E5"/>
    <w:rsid w:val="00A73B3C"/>
    <w:rsid w:val="00A87BE9"/>
    <w:rsid w:val="00AF54EC"/>
    <w:rsid w:val="00AF5622"/>
    <w:rsid w:val="00AF7CA5"/>
    <w:rsid w:val="00B164CE"/>
    <w:rsid w:val="00BA74C3"/>
    <w:rsid w:val="00C551BB"/>
    <w:rsid w:val="00C80614"/>
    <w:rsid w:val="00CA1BE0"/>
    <w:rsid w:val="00CB680E"/>
    <w:rsid w:val="00D0787F"/>
    <w:rsid w:val="00D90E58"/>
    <w:rsid w:val="00D92657"/>
    <w:rsid w:val="00DA2944"/>
    <w:rsid w:val="00DF2B84"/>
    <w:rsid w:val="00E30260"/>
    <w:rsid w:val="00EA2BD2"/>
    <w:rsid w:val="00EA3F79"/>
    <w:rsid w:val="00EB4442"/>
    <w:rsid w:val="00EB6DCC"/>
    <w:rsid w:val="00ED071F"/>
    <w:rsid w:val="00EF3A0B"/>
    <w:rsid w:val="00F05725"/>
    <w:rsid w:val="00F06FE8"/>
    <w:rsid w:val="00F24E38"/>
    <w:rsid w:val="00F312C3"/>
    <w:rsid w:val="00F6794A"/>
    <w:rsid w:val="00F9722E"/>
    <w:rsid w:val="00FA328F"/>
    <w:rsid w:val="00FA3855"/>
    <w:rsid w:val="00FB0491"/>
    <w:rsid w:val="00FB34CF"/>
    <w:rsid w:val="00FB5C5A"/>
    <w:rsid w:val="00FB6F3A"/>
    <w:rsid w:val="00FE7903"/>
    <w:rsid w:val="00FE7DC7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A17474"/>
  <w15:chartTrackingRefBased/>
  <w15:docId w15:val="{9BA8A6D3-4154-4938-9C70-D576472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17DD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A5F1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BE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D4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F37"/>
  </w:style>
  <w:style w:type="paragraph" w:styleId="Pieddepage">
    <w:name w:val="footer"/>
    <w:basedOn w:val="Normal"/>
    <w:link w:val="PieddepageCar"/>
    <w:uiPriority w:val="99"/>
    <w:unhideWhenUsed/>
    <w:rsid w:val="003D4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F37"/>
  </w:style>
  <w:style w:type="character" w:styleId="Lienhypertextesuivivisit">
    <w:name w:val="FollowedHyperlink"/>
    <w:basedOn w:val="Policepardfaut"/>
    <w:uiPriority w:val="99"/>
    <w:semiHidden/>
    <w:unhideWhenUsed/>
    <w:rsid w:val="00393CB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429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29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295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9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295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4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il-national-des-universites.fr/cnu/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data.enseignementsup-recherche.gouv.fr/pages/referen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eil-national-des-universites.fr/cn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ata.enseignementsup-recherche.gouv.fr/pages/referen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23D9.D2514B2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F508FD72AA4F7E93E011FE5ADF6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F7B55-61D3-4CCC-B945-26C69BD37567}"/>
      </w:docPartPr>
      <w:docPartBody>
        <w:p w:rsidR="00A43C9C" w:rsidRDefault="00C1714C" w:rsidP="00C1714C">
          <w:pPr>
            <w:pStyle w:val="D4F508FD72AA4F7E93E011FE5ADF6345"/>
          </w:pPr>
          <w:r w:rsidRPr="00F51586">
            <w:rPr>
              <w:rStyle w:val="Textedelespacerserv"/>
            </w:rPr>
            <w:t>Choisissez un élément.</w:t>
          </w:r>
        </w:p>
      </w:docPartBody>
    </w:docPart>
    <w:docPart>
      <w:docPartPr>
        <w:name w:val="261AE6DC0F644650BE22350B32F48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E5C28-2285-4D14-9698-36323FAB0B3D}"/>
      </w:docPartPr>
      <w:docPartBody>
        <w:p w:rsidR="00B553C1" w:rsidRDefault="0000028E" w:rsidP="0000028E">
          <w:pPr>
            <w:pStyle w:val="261AE6DC0F644650BE22350B32F483EB"/>
          </w:pPr>
          <w:r w:rsidRPr="00F5158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4C"/>
    <w:rsid w:val="0000028E"/>
    <w:rsid w:val="00306A19"/>
    <w:rsid w:val="003816F1"/>
    <w:rsid w:val="00630A44"/>
    <w:rsid w:val="006F70FA"/>
    <w:rsid w:val="00A43C9C"/>
    <w:rsid w:val="00B553C1"/>
    <w:rsid w:val="00BB2430"/>
    <w:rsid w:val="00C1714C"/>
    <w:rsid w:val="00D4612A"/>
    <w:rsid w:val="00F1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028E"/>
    <w:rPr>
      <w:color w:val="808080"/>
    </w:rPr>
  </w:style>
  <w:style w:type="paragraph" w:customStyle="1" w:styleId="D4F508FD72AA4F7E93E011FE5ADF6345">
    <w:name w:val="D4F508FD72AA4F7E93E011FE5ADF6345"/>
    <w:rsid w:val="00C1714C"/>
  </w:style>
  <w:style w:type="paragraph" w:customStyle="1" w:styleId="261AE6DC0F644650BE22350B32F483EB">
    <w:name w:val="261AE6DC0F644650BE22350B32F483EB"/>
    <w:rsid w:val="00000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 Boris</dc:creator>
  <cp:keywords/>
  <dc:description/>
  <cp:lastModifiedBy>BELENGUER Aurelie</cp:lastModifiedBy>
  <cp:revision>2</cp:revision>
  <cp:lastPrinted>2020-01-16T08:47:00Z</cp:lastPrinted>
  <dcterms:created xsi:type="dcterms:W3CDTF">2026-01-06T09:02:00Z</dcterms:created>
  <dcterms:modified xsi:type="dcterms:W3CDTF">2026-01-06T09:02:00Z</dcterms:modified>
</cp:coreProperties>
</file>